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6725"/>
        <w:gridCol w:w="1704"/>
      </w:tblGrid>
      <w:tr w:rsidR="00C22D36" w:rsidRPr="000938CD" w:rsidTr="00B943F4">
        <w:trPr>
          <w:cantSplit/>
          <w:trHeight w:val="44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36" w:rsidRPr="00C22D36" w:rsidRDefault="00F57BED" w:rsidP="00C22D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98425</wp:posOffset>
                  </wp:positionV>
                  <wp:extent cx="990600" cy="1095375"/>
                  <wp:effectExtent l="19050" t="0" r="0" b="0"/>
                  <wp:wrapTight wrapText="bothSides">
                    <wp:wrapPolygon edited="0">
                      <wp:start x="-415" y="0"/>
                      <wp:lineTo x="-415" y="21412"/>
                      <wp:lineTo x="21600" y="21412"/>
                      <wp:lineTo x="21600" y="0"/>
                      <wp:lineTo x="-415" y="0"/>
                    </wp:wrapPolygon>
                  </wp:wrapTight>
                  <wp:docPr id="5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C22D36" w:rsidRPr="00C22D36" w:rsidRDefault="000938CD" w:rsidP="00C22D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>
              <w:rPr>
                <w:noProof/>
              </w:rPr>
              <w:pict>
                <v:line id="Straight Connector 9" o:spid="_x0000_s1028" style="position:absolute;left:0;text-align:left;z-index:251653120;visibility:visible;mso-position-horizontal-relative:text;mso-position-vertical-relative:text" from="-5.4pt,1pt" to="-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" o:allowincell="f"/>
              </w:pict>
            </w:r>
            <w:r w:rsidR="00C22D36" w:rsidRPr="00C22D36">
              <w:rPr>
                <w:rFonts w:ascii="Times New Roman" w:eastAsia="Times New Roman" w:hAnsi="Times New Roman"/>
                <w:b/>
                <w:bCs/>
                <w:sz w:val="32"/>
                <w:szCs w:val="20"/>
              </w:rPr>
              <w:t>LESSON PLAN</w:t>
            </w:r>
          </w:p>
        </w:tc>
        <w:tc>
          <w:tcPr>
            <w:tcW w:w="1704" w:type="dxa"/>
            <w:vMerge w:val="restart"/>
            <w:vAlign w:val="center"/>
          </w:tcPr>
          <w:p w:rsidR="00C22D36" w:rsidRPr="00C22D36" w:rsidRDefault="0055793C" w:rsidP="00C22D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LP- </w:t>
            </w:r>
            <w:r w:rsidR="00B12217">
              <w:rPr>
                <w:rFonts w:ascii="Times New Roman" w:hAnsi="Times New Roman"/>
                <w:b/>
                <w:bCs/>
                <w:sz w:val="24"/>
                <w:szCs w:val="24"/>
              </w:rPr>
              <w:t>ME6502</w:t>
            </w:r>
            <w:r w:rsidR="00C33F90">
              <w:rPr>
                <w:rFonts w:ascii="Arial" w:hAnsi="Arial" w:cs="Arial"/>
                <w:lang w:bidi="ta-IN"/>
              </w:rPr>
              <w:t xml:space="preserve"> </w:t>
            </w:r>
          </w:p>
          <w:p w:rsidR="00C22D36" w:rsidRPr="00C22D36" w:rsidRDefault="006E356B" w:rsidP="00C22D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Page </w:t>
            </w:r>
            <w:r w:rsidR="005579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22D36"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22D36" w:rsidRPr="00C22D36" w:rsidRDefault="00C22D36" w:rsidP="00C22D3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D.O.C:</w:t>
            </w:r>
            <w:r w:rsidR="00AB7A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2D36" w:rsidRPr="000938CD" w:rsidTr="00B943F4">
        <w:trPr>
          <w:cantSplit/>
          <w:trHeight w:val="947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36" w:rsidRPr="00C22D36" w:rsidRDefault="00C22D36" w:rsidP="00C22D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D36" w:rsidRPr="00C22D36" w:rsidRDefault="00C22D36" w:rsidP="00C22D3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SIR ISSAC NEWTON COLLEGE OF ENGINEERING&amp;TECHNOLOGY</w:t>
            </w:r>
          </w:p>
          <w:p w:rsidR="00C22D36" w:rsidRPr="00C22D36" w:rsidRDefault="00C22D36" w:rsidP="00C22D3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DEPARTMENT OF MECHANICAL ENGINEERING </w:t>
            </w:r>
          </w:p>
          <w:p w:rsidR="00C22D36" w:rsidRPr="00C22D36" w:rsidRDefault="00C22D36" w:rsidP="00C22D3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SUBJECT CODE/NAME:</w:t>
            </w:r>
            <w:r w:rsidR="0055793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</w:t>
            </w:r>
            <w:r w:rsidR="00B12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ME6502  </w:t>
            </w:r>
            <w:r w:rsidR="00B12217" w:rsidRPr="00B12217">
              <w:rPr>
                <w:rFonts w:ascii="Times New Roman" w:hAnsi="Times New Roman"/>
                <w:b/>
                <w:bCs/>
                <w:sz w:val="20"/>
                <w:szCs w:val="20"/>
              </w:rPr>
              <w:t>HEAT AND MASS TRANSFER</w:t>
            </w:r>
          </w:p>
          <w:p w:rsidR="00C22D36" w:rsidRPr="00C22D36" w:rsidRDefault="00C22D36" w:rsidP="00C22D36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                   </w:t>
            </w:r>
            <w:r w:rsidR="00CD2370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22D36" w:rsidRPr="00C22D36" w:rsidRDefault="00C22D36" w:rsidP="00C22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UNIT-</w:t>
            </w:r>
            <w:r w:rsidR="0055793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               </w:t>
            </w:r>
            <w:r w:rsidR="006E30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55793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BRANCH:</w:t>
            </w:r>
            <w:r w:rsidR="00CD23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MECHANICAL            </w:t>
            </w:r>
            <w:r w:rsidR="00F700BC">
              <w:rPr>
                <w:rFonts w:ascii="Times New Roman" w:eastAsia="Times New Roman" w:hAnsi="Times New Roman"/>
                <w:b/>
                <w:sz w:val="20"/>
                <w:szCs w:val="20"/>
              </w:rPr>
              <w:t>YEAR/SEM: III</w:t>
            </w:r>
            <w:r w:rsidR="005D0061"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/V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C22D36" w:rsidRPr="00C22D36" w:rsidRDefault="00C22D36" w:rsidP="00C22D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E356B" w:rsidRDefault="006E356B" w:rsidP="00C22D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p w:rsidR="00815B6D" w:rsidRDefault="00815B6D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I</w:t>
      </w:r>
      <w:r w:rsidR="00B30CBA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B30CBA" w:rsidRPr="00BE7BF1">
        <w:rPr>
          <w:rFonts w:ascii="Times New Roman" w:hAnsi="Times New Roman"/>
          <w:b/>
          <w:bCs/>
          <w:sz w:val="24"/>
          <w:szCs w:val="24"/>
        </w:rPr>
        <w:t>CONDUCTION</w:t>
      </w:r>
      <w:r w:rsidR="00D94A20">
        <w:rPr>
          <w:rFonts w:ascii="Arial" w:hAnsi="Arial" w:cs="Arial"/>
          <w:b/>
          <w:bCs/>
        </w:rPr>
        <w:tab/>
      </w:r>
      <w:r w:rsidR="00D94A20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 w:rsidR="00B30CBA">
        <w:rPr>
          <w:rFonts w:ascii="Arial" w:hAnsi="Arial" w:cs="Arial"/>
          <w:b/>
          <w:bCs/>
        </w:rPr>
        <w:tab/>
      </w:r>
      <w:r w:rsidR="00D94A20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9</w:t>
      </w:r>
    </w:p>
    <w:p w:rsidR="00BB4309" w:rsidRDefault="00BB4309" w:rsidP="00581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0CBA" w:rsidRPr="00BE7BF1" w:rsidRDefault="00B30CBA" w:rsidP="00B3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7BF1">
        <w:rPr>
          <w:rFonts w:ascii="Times New Roman" w:hAnsi="Times New Roman"/>
          <w:sz w:val="24"/>
          <w:szCs w:val="24"/>
        </w:rPr>
        <w:t>General Differential equation of Heat Conduction– Cartesian and Polar Coordinates – One</w:t>
      </w:r>
    </w:p>
    <w:p w:rsidR="00B30CBA" w:rsidRDefault="00B30CBA" w:rsidP="00B3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7BF1">
        <w:rPr>
          <w:rFonts w:ascii="Times New Roman" w:hAnsi="Times New Roman"/>
          <w:sz w:val="24"/>
          <w:szCs w:val="24"/>
        </w:rPr>
        <w:t>Dimensional Steady State Heat Conduction –– plane and Composite Systems – Conduction with Internal Heat Generation – Extended Surfaces – Unsteady Heat Conduction – Lumped Analysis – Semi Infinite and Infinite Solids –Use of Heisler’s charts.</w:t>
      </w: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0061">
        <w:rPr>
          <w:rFonts w:ascii="Arial" w:hAnsi="Arial" w:cs="Arial"/>
        </w:rPr>
        <w:t xml:space="preserve"> </w:t>
      </w:r>
    </w:p>
    <w:p w:rsidR="005F2A7C" w:rsidRDefault="005F2A7C" w:rsidP="00581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1EC4" w:rsidRDefault="00581EC4" w:rsidP="007B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400"/>
        <w:gridCol w:w="1350"/>
        <w:gridCol w:w="1170"/>
        <w:gridCol w:w="810"/>
        <w:gridCol w:w="810"/>
      </w:tblGrid>
      <w:tr w:rsidR="002D52FD" w:rsidRPr="000938CD" w:rsidTr="00F76F2B">
        <w:trPr>
          <w:trHeight w:val="1340"/>
        </w:trPr>
        <w:tc>
          <w:tcPr>
            <w:tcW w:w="1170" w:type="dxa"/>
            <w:vMerge w:val="restart"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Session</w:t>
            </w:r>
          </w:p>
          <w:p w:rsidR="002D52FD" w:rsidRPr="00C22D36" w:rsidRDefault="002D52FD" w:rsidP="00C22D3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400" w:type="dxa"/>
            <w:vMerge w:val="restart"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TOPICS TO BE COVERED</w:t>
            </w:r>
            <w:r w:rsidR="00541B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  <w:vAlign w:val="center"/>
          </w:tcPr>
          <w:p w:rsidR="002D52FD" w:rsidRPr="00C22D36" w:rsidRDefault="00F76F2B" w:rsidP="0040540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(as per Anna university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2D52FD" w:rsidRPr="00C22D36" w:rsidRDefault="002D52FD" w:rsidP="00F76F2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="00F76F2B"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</w:t>
            </w:r>
            <w:r w:rsidR="00F76F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Needed</w:t>
            </w:r>
            <w:r w:rsidR="00F76F2B"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2D52FD" w:rsidRPr="00C22D36" w:rsidRDefault="002D52FD" w:rsidP="00C22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BOOKS (</w:t>
            </w:r>
            <w:r w:rsidRPr="00C22D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Referred Page numbers)</w:t>
            </w:r>
          </w:p>
          <w:p w:rsidR="002D52FD" w:rsidRPr="00C22D36" w:rsidRDefault="002D52FD" w:rsidP="00C2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2FD" w:rsidRPr="000938CD" w:rsidTr="00F76F2B">
        <w:trPr>
          <w:trHeight w:val="386"/>
        </w:trPr>
        <w:tc>
          <w:tcPr>
            <w:tcW w:w="1170" w:type="dxa"/>
            <w:vMerge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D52FD" w:rsidRPr="00C22D36" w:rsidRDefault="002D52FD" w:rsidP="00C22D3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D52FD" w:rsidRPr="00C22D36" w:rsidRDefault="000A51D7" w:rsidP="000A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2D52FD" w:rsidRPr="00C22D36" w:rsidRDefault="000A51D7" w:rsidP="000A5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4FE2" w:rsidRPr="002A3CEC" w:rsidTr="00FD5DE4">
        <w:trPr>
          <w:trHeight w:val="7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942094" w:rsidRDefault="00B30CBA" w:rsidP="00EF2037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General Differential equation of Heat Conduction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A4FE2" w:rsidRPr="002A3CEC" w:rsidTr="00FD5DE4">
        <w:trPr>
          <w:trHeight w:val="7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B30CBA" w:rsidP="00B30CBA">
            <w:pPr>
              <w:keepNext/>
              <w:spacing w:before="120" w:after="12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 xml:space="preserve">Cartesian and Polar Coordinates </w:t>
            </w:r>
            <w:r w:rsidR="000D09EF">
              <w:rPr>
                <w:rFonts w:ascii="Arial" w:hAnsi="Arial" w:cs="Arial"/>
              </w:rPr>
              <w:t xml:space="preserve">Objectives and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E2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Default="002A4FE2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A4FE2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A" w:rsidRPr="00BE7BF1" w:rsidRDefault="00B30CBA" w:rsidP="00B3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One</w:t>
            </w:r>
          </w:p>
          <w:p w:rsidR="002A4FE2" w:rsidRPr="006E356B" w:rsidRDefault="00B30CBA" w:rsidP="00B3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Dimensional Steady State Heat Conduction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A4FE2" w:rsidRPr="002A3CEC" w:rsidTr="00FD5DE4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B30CBA" w:rsidP="00EF2037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plane and Composite Systems </w:t>
            </w:r>
            <w:r w:rsidRPr="00BE7BF1">
              <w:rPr>
                <w:rFonts w:ascii="Times New Roman" w:hAnsi="Times New Roman"/>
                <w:sz w:val="24"/>
                <w:szCs w:val="24"/>
              </w:rPr>
              <w:t>Conduction with Internal Heat Generation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8134EF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A4FE2" w:rsidRPr="002A3CEC" w:rsidTr="00FD5DE4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B30CBA" w:rsidP="00EF2037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Extended Surfaces </w:t>
            </w:r>
            <w:r w:rsidRPr="00BE7BF1">
              <w:rPr>
                <w:rFonts w:ascii="Times New Roman" w:hAnsi="Times New Roman"/>
                <w:sz w:val="24"/>
                <w:szCs w:val="24"/>
              </w:rPr>
              <w:t>Unsteady Heat Conduction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A4FE2" w:rsidRPr="002A3CEC" w:rsidTr="00FD5DE4">
        <w:trPr>
          <w:trHeight w:val="7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B30CBA" w:rsidP="00EF2037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Lumped Analysis </w:t>
            </w:r>
            <w:r w:rsidRPr="00BE7BF1">
              <w:rPr>
                <w:rFonts w:ascii="Times New Roman" w:hAnsi="Times New Roman"/>
                <w:sz w:val="24"/>
                <w:szCs w:val="24"/>
              </w:rPr>
              <w:t xml:space="preserve"> Semi Infinite and Infinite Solids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CE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A4FE2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976F4C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E25E39" w:rsidRDefault="00B30CBA" w:rsidP="00EF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Use of Heisler’s charts.</w:t>
            </w:r>
            <w:r w:rsidR="000D09E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2A3CEC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411A6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E2" w:rsidRPr="002A3CEC" w:rsidRDefault="002A4FE2" w:rsidP="00D9459C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C22D36" w:rsidRDefault="00C22D36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401126" w:rsidRPr="002A3CEC" w:rsidRDefault="00401126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55793C" w:rsidRDefault="006E4275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TEXT BOOKS:</w:t>
      </w:r>
    </w:p>
    <w:p w:rsidR="003C3EAE" w:rsidRDefault="003C3EAE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412104" w:rsidRDefault="00412104" w:rsidP="00412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Frank P. Incropera and David P. Dewitt, "Fundamentals of Heat and Mass Transfer", John</w:t>
      </w:r>
    </w:p>
    <w:p w:rsidR="00412104" w:rsidRDefault="00412104" w:rsidP="00412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Wiley &amp; Sons, 1998.</w:t>
      </w:r>
    </w:p>
    <w:p w:rsidR="006D2ACE" w:rsidRDefault="00412104" w:rsidP="00412104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Arial" w:hAnsi="Arial" w:cs="Arial"/>
        </w:rPr>
        <w:t>2. Venkateshan. S.P., "Heat Transfer", Ane Books, New Delhi, 2004.</w:t>
      </w:r>
    </w:p>
    <w:p w:rsidR="002A3CEC" w:rsidRDefault="002A3CEC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EE498F" w:rsidRDefault="00EE498F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EE498F" w:rsidRPr="00C22D36" w:rsidRDefault="00EE498F" w:rsidP="00C22D36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EE0EE9" w:rsidRDefault="00C22D36" w:rsidP="00B74878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  <w:r w:rsidRPr="00C22D36">
        <w:rPr>
          <w:rFonts w:ascii="Times New Roman" w:eastAsia="Times New Roman" w:hAnsi="Times New Roman"/>
          <w:b/>
          <w:sz w:val="20"/>
          <w:szCs w:val="20"/>
        </w:rPr>
        <w:t>SUBJECT INCHARGE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</w:t>
      </w:r>
      <w:r w:rsidRPr="00C22D36">
        <w:rPr>
          <w:rFonts w:ascii="Times New Roman" w:eastAsia="Times New Roman" w:hAnsi="Times New Roman"/>
          <w:b/>
          <w:sz w:val="20"/>
          <w:szCs w:val="20"/>
        </w:rPr>
        <w:t>HOD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                       </w:t>
      </w:r>
      <w:r w:rsidRPr="00C22D36">
        <w:rPr>
          <w:rFonts w:ascii="Times New Roman" w:eastAsia="Times New Roman" w:hAnsi="Times New Roman"/>
          <w:b/>
          <w:sz w:val="18"/>
          <w:szCs w:val="24"/>
        </w:rPr>
        <w:t>PRINCIPAL</w:t>
      </w:r>
    </w:p>
    <w:p w:rsidR="009D5D9D" w:rsidRDefault="009D5D9D" w:rsidP="00B74878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9D5D9D" w:rsidRDefault="009D5D9D" w:rsidP="00B74878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9D5D9D" w:rsidRPr="00F97F3F" w:rsidRDefault="009D5D9D" w:rsidP="00B74878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EE0EE9" w:rsidRDefault="00EE0EE9" w:rsidP="00B74878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sz w:val="18"/>
          <w:szCs w:val="24"/>
        </w:rPr>
      </w:pPr>
    </w:p>
    <w:tbl>
      <w:tblPr>
        <w:tblW w:w="10220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6725"/>
        <w:gridCol w:w="1704"/>
      </w:tblGrid>
      <w:tr w:rsidR="00EE0EE9" w:rsidRPr="000938CD" w:rsidTr="009B790B">
        <w:trPr>
          <w:cantSplit/>
          <w:trHeight w:val="44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E9" w:rsidRPr="00C22D36" w:rsidRDefault="00F57BED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98425</wp:posOffset>
                  </wp:positionV>
                  <wp:extent cx="990600" cy="1095375"/>
                  <wp:effectExtent l="19050" t="0" r="0" b="0"/>
                  <wp:wrapTight wrapText="bothSides">
                    <wp:wrapPolygon edited="0">
                      <wp:start x="-415" y="0"/>
                      <wp:lineTo x="-415" y="21412"/>
                      <wp:lineTo x="21600" y="21412"/>
                      <wp:lineTo x="21600" y="0"/>
                      <wp:lineTo x="-415" y="0"/>
                    </wp:wrapPolygon>
                  </wp:wrapTight>
                  <wp:docPr id="9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EE0EE9" w:rsidRPr="00C22D36" w:rsidRDefault="00EE0EE9" w:rsidP="009B79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>
              <w:rPr>
                <w:noProof/>
              </w:rPr>
              <w:pict>
                <v:line id="_x0000_s1032" style="position:absolute;left:0;text-align:left;z-index:251655168;visibility:visible;mso-position-horizontal-relative:text;mso-position-vertical-relative:text" from="-5.4pt,1pt" to="-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" o:allowincell="f"/>
              </w:pict>
            </w:r>
            <w:r w:rsidRPr="00C22D36">
              <w:rPr>
                <w:rFonts w:ascii="Times New Roman" w:eastAsia="Times New Roman" w:hAnsi="Times New Roman"/>
                <w:b/>
                <w:bCs/>
                <w:sz w:val="32"/>
                <w:szCs w:val="20"/>
              </w:rPr>
              <w:t>LESSON PLAN</w:t>
            </w:r>
          </w:p>
        </w:tc>
        <w:tc>
          <w:tcPr>
            <w:tcW w:w="1704" w:type="dxa"/>
            <w:vMerge w:val="restart"/>
            <w:vAlign w:val="center"/>
          </w:tcPr>
          <w:p w:rsidR="00EE0EE9" w:rsidRPr="00C22D36" w:rsidRDefault="00EE0EE9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LP- </w:t>
            </w:r>
            <w:r w:rsidR="00F700BC">
              <w:rPr>
                <w:rFonts w:ascii="Times New Roman" w:hAnsi="Times New Roman"/>
                <w:b/>
                <w:bCs/>
                <w:sz w:val="24"/>
                <w:szCs w:val="24"/>
              </w:rPr>
              <w:t>ME6502</w:t>
            </w:r>
            <w:r>
              <w:rPr>
                <w:rFonts w:ascii="Arial" w:hAnsi="Arial" w:cs="Arial"/>
                <w:lang w:bidi="ta-IN"/>
              </w:rPr>
              <w:t xml:space="preserve"> </w:t>
            </w:r>
          </w:p>
          <w:p w:rsidR="00EE0EE9" w:rsidRPr="00C22D36" w:rsidRDefault="00EE0EE9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Page  </w:t>
            </w: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E0EE9" w:rsidRPr="00C22D36" w:rsidRDefault="00EE0EE9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D.O.C:</w:t>
            </w:r>
          </w:p>
        </w:tc>
      </w:tr>
      <w:tr w:rsidR="00EE0EE9" w:rsidRPr="000938CD" w:rsidTr="009B790B">
        <w:trPr>
          <w:cantSplit/>
          <w:trHeight w:val="947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E9" w:rsidRPr="00C22D36" w:rsidRDefault="00EE0EE9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EE9" w:rsidRPr="00C22D36" w:rsidRDefault="00EE0EE9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SIR ISSAC NEWTON COLLEGE OF ENGINEERING&amp;TECHNOLOGY</w:t>
            </w:r>
          </w:p>
          <w:p w:rsidR="00EE0EE9" w:rsidRPr="00C22D36" w:rsidRDefault="00EE0EE9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DEPARTMENT OF MECHANICAL ENGINEERING </w:t>
            </w:r>
          </w:p>
          <w:p w:rsidR="00773EB4" w:rsidRPr="00C22D36" w:rsidRDefault="00773EB4" w:rsidP="00773EB4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SUBJECT CODE/NAME: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</w:t>
            </w:r>
            <w:r w:rsidR="00F700BC">
              <w:rPr>
                <w:rFonts w:ascii="Times New Roman" w:hAnsi="Times New Roman"/>
                <w:b/>
                <w:bCs/>
                <w:sz w:val="24"/>
                <w:szCs w:val="24"/>
              </w:rPr>
              <w:t>ME6502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700BC" w:rsidRPr="00B12217">
              <w:rPr>
                <w:rFonts w:ascii="Times New Roman" w:hAnsi="Times New Roman"/>
                <w:b/>
                <w:bCs/>
                <w:sz w:val="20"/>
                <w:szCs w:val="20"/>
              </w:rPr>
              <w:t>HEAT AND MASS TRANSFER</w:t>
            </w:r>
          </w:p>
          <w:p w:rsidR="00EE0EE9" w:rsidRPr="00C22D36" w:rsidRDefault="00EE0EE9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EE0EE9" w:rsidRPr="00C22D36" w:rsidRDefault="00EE0EE9" w:rsidP="009B7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UNIT-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 </w:t>
            </w:r>
            <w:r w:rsidR="005951DF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BRANCH: MECHANICAL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F700BC">
              <w:rPr>
                <w:rFonts w:ascii="Times New Roman" w:eastAsia="Times New Roman" w:hAnsi="Times New Roman"/>
                <w:b/>
                <w:sz w:val="20"/>
                <w:szCs w:val="20"/>
              </w:rPr>
              <w:t>YEAR/SEM: III</w:t>
            </w:r>
            <w:r w:rsidR="005D0061"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/V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EE0EE9" w:rsidRPr="00C22D36" w:rsidRDefault="00EE0EE9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E0EE9" w:rsidRDefault="00EE0EE9" w:rsidP="00EE0E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p w:rsidR="0048527B" w:rsidRDefault="0048527B" w:rsidP="00EE0E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II </w:t>
      </w:r>
      <w:r w:rsidR="00604E60">
        <w:rPr>
          <w:rFonts w:ascii="Arial" w:hAnsi="Arial" w:cs="Arial"/>
          <w:b/>
          <w:bCs/>
        </w:rPr>
        <w:tab/>
      </w:r>
      <w:r w:rsidR="00604E60">
        <w:rPr>
          <w:rFonts w:ascii="Arial" w:hAnsi="Arial" w:cs="Arial"/>
          <w:b/>
          <w:bCs/>
        </w:rPr>
        <w:tab/>
      </w:r>
      <w:r w:rsidR="00604E60">
        <w:rPr>
          <w:rFonts w:ascii="Arial" w:hAnsi="Arial" w:cs="Arial"/>
          <w:b/>
          <w:bCs/>
        </w:rPr>
        <w:tab/>
      </w:r>
      <w:r w:rsidR="00604E60">
        <w:rPr>
          <w:rFonts w:ascii="Arial" w:hAnsi="Arial" w:cs="Arial"/>
          <w:b/>
          <w:bCs/>
        </w:rPr>
        <w:tab/>
      </w:r>
      <w:r w:rsidR="00604E60">
        <w:rPr>
          <w:rFonts w:ascii="Arial" w:hAnsi="Arial" w:cs="Arial"/>
          <w:b/>
          <w:bCs/>
        </w:rPr>
        <w:tab/>
      </w:r>
      <w:r w:rsidR="00604E60" w:rsidRPr="00BE7BF1">
        <w:rPr>
          <w:rFonts w:ascii="Times New Roman" w:hAnsi="Times New Roman"/>
          <w:b/>
          <w:bCs/>
          <w:sz w:val="24"/>
          <w:szCs w:val="24"/>
        </w:rPr>
        <w:t>CONVECTION</w:t>
      </w:r>
      <w:r w:rsidR="0028109F">
        <w:rPr>
          <w:rFonts w:ascii="Arial" w:hAnsi="Arial" w:cs="Arial"/>
          <w:b/>
          <w:bCs/>
        </w:rPr>
        <w:tab/>
      </w:r>
      <w:r w:rsidR="0028109F">
        <w:rPr>
          <w:rFonts w:ascii="Arial" w:hAnsi="Arial" w:cs="Arial"/>
          <w:b/>
          <w:bCs/>
        </w:rPr>
        <w:tab/>
      </w:r>
      <w:r w:rsidR="00604E60">
        <w:rPr>
          <w:rFonts w:ascii="Arial" w:hAnsi="Arial" w:cs="Arial"/>
          <w:b/>
          <w:bCs/>
        </w:rPr>
        <w:tab/>
      </w:r>
      <w:r w:rsidR="0028109F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>9</w:t>
      </w:r>
    </w:p>
    <w:p w:rsidR="00604E60" w:rsidRPr="00BE7BF1" w:rsidRDefault="00604E60" w:rsidP="0060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7BF1">
        <w:rPr>
          <w:rFonts w:ascii="Times New Roman" w:hAnsi="Times New Roman"/>
          <w:sz w:val="24"/>
          <w:szCs w:val="24"/>
        </w:rPr>
        <w:t>Free and Forced Convection - Hydrodynamic and Thermal Boundary Layer. Free and Forced</w:t>
      </w:r>
    </w:p>
    <w:p w:rsidR="00604E60" w:rsidRDefault="00604E60" w:rsidP="0060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7BF1">
        <w:rPr>
          <w:rFonts w:ascii="Times New Roman" w:hAnsi="Times New Roman"/>
          <w:sz w:val="24"/>
          <w:szCs w:val="24"/>
        </w:rPr>
        <w:t>Convection during external flow over Plates and Cylinders and Internal flow through tubes .</w:t>
      </w:r>
    </w:p>
    <w:p w:rsidR="00584266" w:rsidRDefault="00584266" w:rsidP="00595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a-IN"/>
        </w:rPr>
      </w:pPr>
    </w:p>
    <w:p w:rsidR="00B46CCB" w:rsidRPr="007B454B" w:rsidRDefault="00B46CCB" w:rsidP="00595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a-IN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310"/>
        <w:gridCol w:w="1350"/>
        <w:gridCol w:w="1260"/>
        <w:gridCol w:w="810"/>
        <w:gridCol w:w="810"/>
      </w:tblGrid>
      <w:tr w:rsidR="00F3614E" w:rsidRPr="000938CD" w:rsidTr="00F3614E">
        <w:trPr>
          <w:trHeight w:val="1340"/>
        </w:trPr>
        <w:tc>
          <w:tcPr>
            <w:tcW w:w="1170" w:type="dxa"/>
            <w:vMerge w:val="restart"/>
            <w:vAlign w:val="center"/>
          </w:tcPr>
          <w:p w:rsidR="00F3614E" w:rsidRPr="00C22D36" w:rsidRDefault="00F3614E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Session</w:t>
            </w:r>
          </w:p>
          <w:p w:rsidR="00F3614E" w:rsidRPr="00C22D36" w:rsidRDefault="00F3614E" w:rsidP="009B790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310" w:type="dxa"/>
            <w:vMerge w:val="restart"/>
            <w:vAlign w:val="center"/>
          </w:tcPr>
          <w:p w:rsidR="00F3614E" w:rsidRPr="00C22D36" w:rsidRDefault="00F3614E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1350" w:type="dxa"/>
            <w:vMerge w:val="restart"/>
            <w:vAlign w:val="center"/>
          </w:tcPr>
          <w:p w:rsidR="00F3614E" w:rsidRPr="00C22D36" w:rsidRDefault="00F3614E" w:rsidP="00FD5DE4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(as per Anna university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3614E" w:rsidRPr="00C22D36" w:rsidRDefault="00F3614E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614E" w:rsidRPr="00C22D36" w:rsidRDefault="00F3614E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Needed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F3614E" w:rsidRPr="00C22D36" w:rsidRDefault="00F3614E" w:rsidP="00FD5D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  <w:vAlign w:val="center"/>
          </w:tcPr>
          <w:p w:rsidR="00F3614E" w:rsidRPr="00C22D36" w:rsidRDefault="00F3614E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3614E" w:rsidRPr="00C22D36" w:rsidRDefault="00F3614E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BOOKS (</w:t>
            </w:r>
            <w:r w:rsidRPr="00C22D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Referred Page numbers)</w:t>
            </w:r>
          </w:p>
          <w:p w:rsidR="00F3614E" w:rsidRPr="00C22D36" w:rsidRDefault="00F3614E" w:rsidP="009B7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0EE9" w:rsidRPr="000938CD" w:rsidTr="00F3614E">
        <w:trPr>
          <w:trHeight w:val="386"/>
        </w:trPr>
        <w:tc>
          <w:tcPr>
            <w:tcW w:w="1170" w:type="dxa"/>
            <w:vMerge/>
            <w:vAlign w:val="center"/>
          </w:tcPr>
          <w:p w:rsidR="00EE0EE9" w:rsidRPr="00C22D36" w:rsidRDefault="00EE0EE9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  <w:vMerge/>
            <w:vAlign w:val="center"/>
          </w:tcPr>
          <w:p w:rsidR="00EE0EE9" w:rsidRPr="00C22D36" w:rsidRDefault="00EE0EE9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EE0EE9" w:rsidRPr="00C22D36" w:rsidRDefault="00EE0EE9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E0EE9" w:rsidRPr="00C22D36" w:rsidRDefault="00EE0EE9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0EE9" w:rsidRPr="00C22D36" w:rsidRDefault="00EE0EE9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EE0EE9" w:rsidRPr="00C22D36" w:rsidRDefault="00EE0EE9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4ABA" w:rsidRPr="002A3CEC" w:rsidTr="00FD5DE4">
        <w:trPr>
          <w:trHeight w:val="7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942094" w:rsidRDefault="00604E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Free and Forced Convection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604E60" w:rsidP="009B790B">
            <w:pPr>
              <w:keepNext/>
              <w:spacing w:before="120" w:after="12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Hydrodynamic and Thermal Boundary Layer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60" w:rsidRPr="00BE7BF1" w:rsidRDefault="00604E60" w:rsidP="00604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Free and Forced</w:t>
            </w:r>
          </w:p>
          <w:p w:rsidR="00B54ABA" w:rsidRPr="006E356B" w:rsidRDefault="00604E60" w:rsidP="00604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Convection during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604E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external flow over Plates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604E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Cylinders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CE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604E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Internal flow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CE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E25E39" w:rsidRDefault="00604E60" w:rsidP="009B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through tubes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AC2D2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F31F5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E0EE9" w:rsidRDefault="00EE0EE9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B46CCB" w:rsidRDefault="00B46CCB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TEXT BOOKS:</w:t>
      </w: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412104" w:rsidRDefault="00412104" w:rsidP="00412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Frank P. Incropera and David P. Dewitt, "Fundamentals of Heat and Mass Transfer", John</w:t>
      </w:r>
    </w:p>
    <w:p w:rsidR="00412104" w:rsidRDefault="00412104" w:rsidP="00412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Wiley &amp; Sons, 1998.</w:t>
      </w:r>
    </w:p>
    <w:p w:rsidR="00EE0EE9" w:rsidRDefault="00412104" w:rsidP="00412104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Arial" w:hAnsi="Arial" w:cs="Arial"/>
        </w:rPr>
        <w:t>2. Venkateshan. S.P., "Heat Transfer", Ane Books, New Delhi, 2004.</w:t>
      </w:r>
    </w:p>
    <w:p w:rsidR="00EE0EE9" w:rsidRDefault="00EE0EE9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Pr="00C22D36" w:rsidRDefault="00B46CCB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EE0EE9" w:rsidRDefault="00EE0EE9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  <w:r w:rsidRPr="00C22D36">
        <w:rPr>
          <w:rFonts w:ascii="Times New Roman" w:eastAsia="Times New Roman" w:hAnsi="Times New Roman"/>
          <w:b/>
          <w:sz w:val="20"/>
          <w:szCs w:val="20"/>
        </w:rPr>
        <w:t>SUBJECT INCHARGE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</w:t>
      </w:r>
      <w:r w:rsidRPr="00C22D36">
        <w:rPr>
          <w:rFonts w:ascii="Times New Roman" w:eastAsia="Times New Roman" w:hAnsi="Times New Roman"/>
          <w:b/>
          <w:sz w:val="20"/>
          <w:szCs w:val="20"/>
        </w:rPr>
        <w:t>HOD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                       </w:t>
      </w:r>
      <w:r w:rsidRPr="00C22D36">
        <w:rPr>
          <w:rFonts w:ascii="Times New Roman" w:eastAsia="Times New Roman" w:hAnsi="Times New Roman"/>
          <w:b/>
          <w:sz w:val="18"/>
          <w:szCs w:val="24"/>
        </w:rPr>
        <w:t>PRINCIPAL</w:t>
      </w:r>
    </w:p>
    <w:p w:rsidR="006C5968" w:rsidRDefault="006C5968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6C5968" w:rsidRDefault="006C5968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EE0EE9" w:rsidRPr="00B74878" w:rsidRDefault="00EE0EE9" w:rsidP="00EE0EE9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sz w:val="18"/>
          <w:szCs w:val="24"/>
        </w:rPr>
      </w:pPr>
    </w:p>
    <w:tbl>
      <w:tblPr>
        <w:tblW w:w="10220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6725"/>
        <w:gridCol w:w="1704"/>
      </w:tblGrid>
      <w:tr w:rsidR="00B3622F" w:rsidRPr="000938CD" w:rsidTr="009B790B">
        <w:trPr>
          <w:cantSplit/>
          <w:trHeight w:val="44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2F" w:rsidRPr="00C22D36" w:rsidRDefault="00F57BED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98425</wp:posOffset>
                  </wp:positionV>
                  <wp:extent cx="990600" cy="1095375"/>
                  <wp:effectExtent l="19050" t="0" r="0" b="0"/>
                  <wp:wrapTight wrapText="bothSides">
                    <wp:wrapPolygon edited="0">
                      <wp:start x="-415" y="0"/>
                      <wp:lineTo x="-415" y="21412"/>
                      <wp:lineTo x="21600" y="21412"/>
                      <wp:lineTo x="21600" y="0"/>
                      <wp:lineTo x="-415" y="0"/>
                    </wp:wrapPolygon>
                  </wp:wrapTight>
                  <wp:docPr id="11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>
              <w:rPr>
                <w:noProof/>
              </w:rPr>
              <w:pict>
                <v:line id="_x0000_s1034" style="position:absolute;left:0;text-align:left;z-index:251657216;visibility:visible;mso-position-horizontal-relative:text;mso-position-vertical-relative:text" from="-5.4pt,1pt" to="-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" o:allowincell="f"/>
              </w:pict>
            </w:r>
            <w:r w:rsidRPr="00C22D36">
              <w:rPr>
                <w:rFonts w:ascii="Times New Roman" w:eastAsia="Times New Roman" w:hAnsi="Times New Roman"/>
                <w:b/>
                <w:bCs/>
                <w:sz w:val="32"/>
                <w:szCs w:val="20"/>
              </w:rPr>
              <w:t>LESSON PLAN</w:t>
            </w:r>
          </w:p>
        </w:tc>
        <w:tc>
          <w:tcPr>
            <w:tcW w:w="1704" w:type="dxa"/>
            <w:vMerge w:val="restart"/>
            <w:vAlign w:val="center"/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LP- </w:t>
            </w:r>
            <w:r w:rsidR="0033483F">
              <w:rPr>
                <w:rFonts w:ascii="Times New Roman" w:hAnsi="Times New Roman"/>
                <w:b/>
                <w:bCs/>
                <w:sz w:val="24"/>
                <w:szCs w:val="24"/>
              </w:rPr>
              <w:t>ME6502</w:t>
            </w:r>
          </w:p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Page  </w:t>
            </w: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D.O.C:</w:t>
            </w:r>
          </w:p>
        </w:tc>
      </w:tr>
      <w:tr w:rsidR="00B3622F" w:rsidRPr="000938CD" w:rsidTr="009B790B">
        <w:trPr>
          <w:cantSplit/>
          <w:trHeight w:val="947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SIR ISSAC NEWTON COLLEGE OF ENGINEERING&amp;TECHNOLOGY</w:t>
            </w:r>
          </w:p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DEPARTMENT OF MECHANICAL ENGINEERING </w:t>
            </w:r>
          </w:p>
          <w:p w:rsidR="00773EB4" w:rsidRPr="00C22D36" w:rsidRDefault="00773EB4" w:rsidP="00773EB4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SUBJECT CODE/NAME: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</w:t>
            </w:r>
            <w:r w:rsidR="0033483F">
              <w:rPr>
                <w:rFonts w:ascii="Times New Roman" w:hAnsi="Times New Roman"/>
                <w:b/>
                <w:bCs/>
                <w:sz w:val="24"/>
                <w:szCs w:val="24"/>
              </w:rPr>
              <w:t>ME6502</w:t>
            </w:r>
            <w:r w:rsidR="0033483F">
              <w:rPr>
                <w:rFonts w:ascii="Arial" w:hAnsi="Arial" w:cs="Arial"/>
                <w:b/>
                <w:bCs/>
              </w:rPr>
              <w:t xml:space="preserve"> </w:t>
            </w:r>
            <w:r w:rsidR="0033483F" w:rsidRPr="00B12217">
              <w:rPr>
                <w:rFonts w:ascii="Times New Roman" w:hAnsi="Times New Roman"/>
                <w:b/>
                <w:bCs/>
                <w:sz w:val="20"/>
                <w:szCs w:val="20"/>
              </w:rPr>
              <w:t>HEAT AND MASS TRANSFER</w:t>
            </w:r>
          </w:p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3622F" w:rsidRPr="00C22D36" w:rsidRDefault="00B3622F" w:rsidP="009B7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UNIT-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="00B52293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</w:t>
            </w:r>
            <w:r w:rsidR="00CB414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BRANCH: MECHANICAL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33483F">
              <w:rPr>
                <w:rFonts w:ascii="Times New Roman" w:eastAsia="Times New Roman" w:hAnsi="Times New Roman"/>
                <w:b/>
                <w:sz w:val="20"/>
                <w:szCs w:val="20"/>
              </w:rPr>
              <w:t>YEAR/SEM: III</w:t>
            </w:r>
            <w:r w:rsidR="005D0061"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/V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III</w:t>
      </w:r>
      <w:r w:rsidR="00F0186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F01860" w:rsidRPr="00BE7BF1">
        <w:rPr>
          <w:rFonts w:ascii="Times New Roman" w:hAnsi="Times New Roman"/>
          <w:b/>
          <w:bCs/>
          <w:sz w:val="24"/>
          <w:szCs w:val="24"/>
        </w:rPr>
        <w:t>PHASE CHANGE HEAT TRANSFER AND HEAT EXCHANGERS</w:t>
      </w:r>
      <w:r w:rsidR="00F01860" w:rsidRPr="00BE7BF1">
        <w:rPr>
          <w:rFonts w:ascii="Times New Roman" w:hAnsi="Times New Roman"/>
          <w:b/>
          <w:bCs/>
          <w:sz w:val="24"/>
          <w:szCs w:val="24"/>
        </w:rPr>
        <w:tab/>
      </w:r>
      <w:r w:rsidR="00F0186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1257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9</w:t>
      </w:r>
    </w:p>
    <w:p w:rsidR="00F01860" w:rsidRDefault="00F01860" w:rsidP="00F0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BF1">
        <w:rPr>
          <w:rFonts w:ascii="Times New Roman" w:hAnsi="Times New Roman"/>
          <w:sz w:val="24"/>
          <w:szCs w:val="24"/>
        </w:rPr>
        <w:t>Nusselt’s theory of condensation - Regimes of Pool boiling and Flow boiling. Correlations in boiling and condensation. Heat Exchanger Types - Overall Heat Transfer Coefficient – Fouling Factors - Analysis – LMTD method - NTU method.</w:t>
      </w:r>
    </w:p>
    <w:p w:rsidR="00131804" w:rsidRDefault="00131804" w:rsidP="00131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a-IN"/>
        </w:rPr>
      </w:pPr>
    </w:p>
    <w:p w:rsidR="006D1955" w:rsidRPr="007B454B" w:rsidRDefault="006D1955" w:rsidP="00131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a-IN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310"/>
        <w:gridCol w:w="1350"/>
        <w:gridCol w:w="1260"/>
        <w:gridCol w:w="810"/>
        <w:gridCol w:w="810"/>
      </w:tblGrid>
      <w:tr w:rsidR="00F3614E" w:rsidRPr="000938CD" w:rsidTr="00F3614E">
        <w:trPr>
          <w:trHeight w:val="1340"/>
        </w:trPr>
        <w:tc>
          <w:tcPr>
            <w:tcW w:w="1170" w:type="dxa"/>
            <w:vMerge w:val="restart"/>
            <w:vAlign w:val="center"/>
          </w:tcPr>
          <w:p w:rsidR="00F3614E" w:rsidRPr="00C22D36" w:rsidRDefault="00F3614E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Session</w:t>
            </w:r>
          </w:p>
          <w:p w:rsidR="00F3614E" w:rsidRPr="00C22D36" w:rsidRDefault="00F3614E" w:rsidP="009B790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310" w:type="dxa"/>
            <w:vMerge w:val="restart"/>
            <w:vAlign w:val="center"/>
          </w:tcPr>
          <w:p w:rsidR="00F3614E" w:rsidRPr="00C22D36" w:rsidRDefault="00F3614E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1350" w:type="dxa"/>
            <w:vMerge w:val="restart"/>
            <w:vAlign w:val="center"/>
          </w:tcPr>
          <w:p w:rsidR="00F3614E" w:rsidRPr="00C22D36" w:rsidRDefault="00F3614E" w:rsidP="00FD5DE4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(as per Anna university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3614E" w:rsidRPr="00C22D36" w:rsidRDefault="00F3614E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614E" w:rsidRPr="00C22D36" w:rsidRDefault="00F3614E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Needed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F3614E" w:rsidRPr="00C22D36" w:rsidRDefault="00F3614E" w:rsidP="00FD5D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  <w:vAlign w:val="center"/>
          </w:tcPr>
          <w:p w:rsidR="00F3614E" w:rsidRPr="00C22D36" w:rsidRDefault="00F3614E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3614E" w:rsidRPr="00C22D36" w:rsidRDefault="00F3614E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BOOKS (</w:t>
            </w:r>
            <w:r w:rsidRPr="00C22D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Referred Page numbers)</w:t>
            </w:r>
          </w:p>
          <w:p w:rsidR="00F3614E" w:rsidRPr="00C22D36" w:rsidRDefault="00F3614E" w:rsidP="009B7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22F" w:rsidRPr="000938CD" w:rsidTr="00F3614E">
        <w:trPr>
          <w:trHeight w:val="386"/>
        </w:trPr>
        <w:tc>
          <w:tcPr>
            <w:tcW w:w="117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3622F" w:rsidRPr="00C22D36" w:rsidRDefault="00B3622F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B3622F" w:rsidRPr="00C22D36" w:rsidRDefault="00B3622F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4ABA" w:rsidRPr="002A3CEC" w:rsidTr="00FD5DE4">
        <w:trPr>
          <w:trHeight w:val="7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942094" w:rsidRDefault="00F018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Nusselt’s theory of condensation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F01860" w:rsidP="009B790B">
            <w:pPr>
              <w:keepNext/>
              <w:spacing w:before="120" w:after="12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Regimes of Pool boiling and Flow boiling.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6E356B" w:rsidRDefault="00F01860" w:rsidP="009B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Correlations in boiling and condensation.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F018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Heat Exchanger Types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F018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Overall Heat Transfer Coefficient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CE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F01860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Fouling Factors - Analysis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1D2058" w:rsidRDefault="00F01860" w:rsidP="001D2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bidi="ta-IN"/>
              </w:rPr>
            </w:pPr>
            <w:r w:rsidRPr="00BE7BF1">
              <w:rPr>
                <w:rFonts w:ascii="Times New Roman" w:hAnsi="Times New Roman"/>
                <w:sz w:val="24"/>
                <w:szCs w:val="24"/>
              </w:rPr>
              <w:t>LMTD method - NTU method.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760B9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32371A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B3622F" w:rsidRPr="002A3CEC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TEXT BOOKS:</w:t>
      </w: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EF2590" w:rsidRDefault="00EF2590" w:rsidP="00EF2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Frank P. Incropera and David P. Dewitt, "Fundamentals of Heat and Mass Transfer", John</w:t>
      </w:r>
    </w:p>
    <w:p w:rsidR="00EF2590" w:rsidRDefault="00EF2590" w:rsidP="00EF2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Wiley &amp; Sons, 1998.</w:t>
      </w:r>
    </w:p>
    <w:p w:rsidR="00B46CCB" w:rsidRDefault="00EF2590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Arial" w:hAnsi="Arial" w:cs="Arial"/>
        </w:rPr>
        <w:t>2. Venkateshan. S.P., "Heat Transfer", Ane Books, New Delhi, 2004.</w:t>
      </w: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Pr="00C22D36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  <w:r w:rsidRPr="00C22D36">
        <w:rPr>
          <w:rFonts w:ascii="Times New Roman" w:eastAsia="Times New Roman" w:hAnsi="Times New Roman"/>
          <w:b/>
          <w:sz w:val="20"/>
          <w:szCs w:val="20"/>
        </w:rPr>
        <w:t>SUBJECT INCHARGE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</w:t>
      </w:r>
      <w:r w:rsidRPr="00C22D36">
        <w:rPr>
          <w:rFonts w:ascii="Times New Roman" w:eastAsia="Times New Roman" w:hAnsi="Times New Roman"/>
          <w:b/>
          <w:sz w:val="20"/>
          <w:szCs w:val="20"/>
        </w:rPr>
        <w:t>HOD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                       </w:t>
      </w:r>
      <w:r w:rsidRPr="00C22D36">
        <w:rPr>
          <w:rFonts w:ascii="Times New Roman" w:eastAsia="Times New Roman" w:hAnsi="Times New Roman"/>
          <w:b/>
          <w:sz w:val="18"/>
          <w:szCs w:val="24"/>
        </w:rPr>
        <w:t>PRINCIPAL</w:t>
      </w:r>
    </w:p>
    <w:p w:rsidR="002F004E" w:rsidRDefault="002F004E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2F004E" w:rsidRDefault="002F004E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B3622F" w:rsidRPr="00B74878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sz w:val="18"/>
          <w:szCs w:val="24"/>
        </w:rPr>
      </w:pPr>
    </w:p>
    <w:tbl>
      <w:tblPr>
        <w:tblW w:w="10220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6725"/>
        <w:gridCol w:w="1704"/>
      </w:tblGrid>
      <w:tr w:rsidR="00B3622F" w:rsidRPr="000938CD" w:rsidTr="009B790B">
        <w:trPr>
          <w:cantSplit/>
          <w:trHeight w:val="44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2F" w:rsidRPr="00C22D36" w:rsidRDefault="00F57BED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98425</wp:posOffset>
                  </wp:positionV>
                  <wp:extent cx="990600" cy="1095375"/>
                  <wp:effectExtent l="19050" t="0" r="0" b="0"/>
                  <wp:wrapTight wrapText="bothSides">
                    <wp:wrapPolygon edited="0">
                      <wp:start x="-415" y="0"/>
                      <wp:lineTo x="-415" y="21412"/>
                      <wp:lineTo x="21600" y="21412"/>
                      <wp:lineTo x="21600" y="0"/>
                      <wp:lineTo x="-415" y="0"/>
                    </wp:wrapPolygon>
                  </wp:wrapTight>
                  <wp:docPr id="13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>
              <w:rPr>
                <w:noProof/>
              </w:rPr>
              <w:pict>
                <v:line id="_x0000_s1036" style="position:absolute;left:0;text-align:left;z-index:251659264;visibility:visible;mso-position-horizontal-relative:text;mso-position-vertical-relative:text" from="-5.4pt,1pt" to="-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" o:allowincell="f"/>
              </w:pict>
            </w:r>
            <w:r w:rsidRPr="00C22D36">
              <w:rPr>
                <w:rFonts w:ascii="Times New Roman" w:eastAsia="Times New Roman" w:hAnsi="Times New Roman"/>
                <w:b/>
                <w:bCs/>
                <w:sz w:val="32"/>
                <w:szCs w:val="20"/>
              </w:rPr>
              <w:t>LESSON PLAN</w:t>
            </w:r>
          </w:p>
        </w:tc>
        <w:tc>
          <w:tcPr>
            <w:tcW w:w="1704" w:type="dxa"/>
            <w:vMerge w:val="restart"/>
            <w:vAlign w:val="center"/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LP- </w:t>
            </w:r>
            <w:r w:rsidR="009959D6">
              <w:rPr>
                <w:rFonts w:ascii="Arial" w:hAnsi="Arial" w:cs="Arial"/>
                <w:b/>
                <w:bCs/>
              </w:rPr>
              <w:t>ME6012</w:t>
            </w:r>
            <w:r>
              <w:rPr>
                <w:rFonts w:ascii="Arial" w:hAnsi="Arial" w:cs="Arial"/>
                <w:lang w:bidi="ta-IN"/>
              </w:rPr>
              <w:t xml:space="preserve"> </w:t>
            </w:r>
          </w:p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Page  </w:t>
            </w: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D.O.C:</w:t>
            </w:r>
          </w:p>
        </w:tc>
      </w:tr>
      <w:tr w:rsidR="00B3622F" w:rsidRPr="000938CD" w:rsidTr="009B790B">
        <w:trPr>
          <w:cantSplit/>
          <w:trHeight w:val="947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SIR ISSAC NEWTON COLLEGE OF ENGINEERING&amp;TECHNOLOGY</w:t>
            </w:r>
          </w:p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DEPARTMENT OF MECHANICAL ENGINEERING </w:t>
            </w:r>
          </w:p>
          <w:p w:rsidR="00773EB4" w:rsidRPr="00C22D36" w:rsidRDefault="00773EB4" w:rsidP="00773EB4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SUBJECT CODE/NAME: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ME6012 MAINTENANCE ENGINEERING</w:t>
            </w:r>
          </w:p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3622F" w:rsidRPr="00C22D36" w:rsidRDefault="00B3622F" w:rsidP="009B7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UNIT-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="005F5A77">
              <w:rPr>
                <w:rFonts w:ascii="Times New Roman" w:eastAsia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</w:t>
            </w:r>
            <w:r w:rsidR="005F5A7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BRANCH: MECHANICAL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>YEAR/SEM: IV</w:t>
            </w:r>
            <w:r w:rsidR="005D0061"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/V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B7DAD" w:rsidRDefault="00FB7DAD" w:rsidP="00FB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ta-IN"/>
        </w:rPr>
      </w:pP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IV REPAIR METHODS FOR BASIC MACHINE ELEMENTS </w:t>
      </w:r>
      <w:r w:rsidR="0021257F">
        <w:rPr>
          <w:rFonts w:ascii="Arial" w:hAnsi="Arial" w:cs="Arial"/>
          <w:b/>
          <w:bCs/>
        </w:rPr>
        <w:tab/>
      </w:r>
      <w:r w:rsidR="0021257F">
        <w:rPr>
          <w:rFonts w:ascii="Arial" w:hAnsi="Arial" w:cs="Arial"/>
          <w:b/>
          <w:bCs/>
        </w:rPr>
        <w:tab/>
      </w:r>
      <w:r w:rsidR="0021257F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>10</w:t>
      </w: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Repair methods for beds, slide ways, spindles, gears, lead screws and bearings – Failure analysis – Failures and their development – Logical fault location methods – Sequential fault location.</w:t>
      </w:r>
    </w:p>
    <w:p w:rsidR="007B50CB" w:rsidRPr="007B454B" w:rsidRDefault="007B50CB" w:rsidP="00FB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a-IN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310"/>
        <w:gridCol w:w="1350"/>
        <w:gridCol w:w="1260"/>
        <w:gridCol w:w="810"/>
        <w:gridCol w:w="810"/>
      </w:tblGrid>
      <w:tr w:rsidR="00BD3098" w:rsidRPr="000938CD" w:rsidTr="00BD3098">
        <w:trPr>
          <w:trHeight w:val="1340"/>
        </w:trPr>
        <w:tc>
          <w:tcPr>
            <w:tcW w:w="1170" w:type="dxa"/>
            <w:vMerge w:val="restart"/>
            <w:vAlign w:val="center"/>
          </w:tcPr>
          <w:p w:rsidR="00BD3098" w:rsidRPr="00C22D36" w:rsidRDefault="00BD3098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Session</w:t>
            </w:r>
          </w:p>
          <w:p w:rsidR="00BD3098" w:rsidRPr="00C22D36" w:rsidRDefault="00BD3098" w:rsidP="009B790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310" w:type="dxa"/>
            <w:vMerge w:val="restart"/>
            <w:vAlign w:val="center"/>
          </w:tcPr>
          <w:p w:rsidR="00BD3098" w:rsidRPr="00C22D36" w:rsidRDefault="00BD3098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1350" w:type="dxa"/>
            <w:vMerge w:val="restart"/>
            <w:vAlign w:val="center"/>
          </w:tcPr>
          <w:p w:rsidR="00BD3098" w:rsidRPr="00C22D36" w:rsidRDefault="00BD3098" w:rsidP="00FD5DE4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(as per Anna university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BD3098" w:rsidRPr="00C22D36" w:rsidRDefault="00BD3098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D3098" w:rsidRPr="00C22D36" w:rsidRDefault="00BD3098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Needed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BD3098" w:rsidRPr="00C22D36" w:rsidRDefault="00BD3098" w:rsidP="00FD5D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  <w:vAlign w:val="center"/>
          </w:tcPr>
          <w:p w:rsidR="00BD3098" w:rsidRPr="00C22D36" w:rsidRDefault="00BD3098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D3098" w:rsidRPr="00C22D36" w:rsidRDefault="00BD3098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BOOKS (</w:t>
            </w:r>
            <w:r w:rsidRPr="00C22D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Referred Page numbers)</w:t>
            </w:r>
          </w:p>
          <w:p w:rsidR="00BD3098" w:rsidRPr="00C22D36" w:rsidRDefault="00BD3098" w:rsidP="009B7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22F" w:rsidRPr="000938CD" w:rsidTr="00BD3098">
        <w:trPr>
          <w:trHeight w:val="386"/>
        </w:trPr>
        <w:tc>
          <w:tcPr>
            <w:tcW w:w="117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3622F" w:rsidRPr="00C22D36" w:rsidRDefault="00B3622F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B3622F" w:rsidRPr="00C22D36" w:rsidRDefault="00B3622F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4ABA" w:rsidRPr="002A3CEC" w:rsidTr="00FD5DE4">
        <w:trPr>
          <w:trHeight w:val="7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942094" w:rsidRDefault="00B54ABA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Repair methods for beds, slide ways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21257F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05A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857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Repair methods for spindles, gears, lead screws and bearings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05A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857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6E356B" w:rsidRDefault="00B54ABA" w:rsidP="009B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Failure analysis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05A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857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Failures and their development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05A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857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FD5DE4">
        <w:trPr>
          <w:trHeight w:val="4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Logical fault location methods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05A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857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ABA" w:rsidRPr="002A3CEC" w:rsidTr="006F782D">
        <w:trPr>
          <w:trHeight w:val="7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B46CC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Default="00B54ABA" w:rsidP="006F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4ABA" w:rsidRPr="00620EDB" w:rsidRDefault="00B54ABA" w:rsidP="006F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Sequential fault location.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05A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A" w:rsidRPr="002A3CEC" w:rsidRDefault="00B54ABA" w:rsidP="000857F1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B3622F" w:rsidRPr="002A3CEC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TEXT BOOKS:</w:t>
      </w: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7E421E" w:rsidRPr="0064642F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Arial" w:eastAsia="Times New Roman" w:hAnsi="Arial" w:cs="Arial"/>
        </w:rPr>
      </w:pPr>
      <w:r w:rsidRPr="0064642F">
        <w:rPr>
          <w:rFonts w:ascii="Arial" w:eastAsia="Times New Roman" w:hAnsi="Arial" w:cs="Arial"/>
        </w:rPr>
        <w:t>1. Dr.G.K.Vijayaragavan.”Maintenance Engineering”</w:t>
      </w:r>
    </w:p>
    <w:p w:rsidR="007E421E" w:rsidRPr="0064642F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Arial" w:eastAsia="Times New Roman" w:hAnsi="Arial" w:cs="Arial"/>
        </w:rPr>
      </w:pPr>
      <w:r w:rsidRPr="0064642F">
        <w:rPr>
          <w:rFonts w:ascii="Arial" w:eastAsia="Times New Roman" w:hAnsi="Arial" w:cs="Arial"/>
        </w:rPr>
        <w:t>2. Srivastata S.K.”Industrial Maintenance Management”</w:t>
      </w:r>
    </w:p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6D2ACE" w:rsidRDefault="006D2ACE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6D2ACE" w:rsidRDefault="006D2ACE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Pr="00C22D36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  <w:r w:rsidRPr="00C22D36">
        <w:rPr>
          <w:rFonts w:ascii="Times New Roman" w:eastAsia="Times New Roman" w:hAnsi="Times New Roman"/>
          <w:b/>
          <w:sz w:val="20"/>
          <w:szCs w:val="20"/>
        </w:rPr>
        <w:t>SUBJECT INCHARGE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</w:t>
      </w:r>
      <w:r w:rsidRPr="00C22D36">
        <w:rPr>
          <w:rFonts w:ascii="Times New Roman" w:eastAsia="Times New Roman" w:hAnsi="Times New Roman"/>
          <w:b/>
          <w:sz w:val="20"/>
          <w:szCs w:val="20"/>
        </w:rPr>
        <w:t>HOD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                       </w:t>
      </w:r>
      <w:r w:rsidRPr="00C22D36">
        <w:rPr>
          <w:rFonts w:ascii="Times New Roman" w:eastAsia="Times New Roman" w:hAnsi="Times New Roman"/>
          <w:b/>
          <w:sz w:val="18"/>
          <w:szCs w:val="24"/>
        </w:rPr>
        <w:t>PRINCIPAL</w:t>
      </w:r>
    </w:p>
    <w:p w:rsidR="005A5988" w:rsidRDefault="005A5988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5A5988" w:rsidRDefault="005A5988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5A5988" w:rsidRDefault="005A5988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BE2416" w:rsidRDefault="00BE2416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BE2416" w:rsidRDefault="00BE2416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</w:p>
    <w:p w:rsidR="00B3622F" w:rsidRPr="00B74878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sz w:val="18"/>
          <w:szCs w:val="24"/>
        </w:rPr>
      </w:pPr>
    </w:p>
    <w:tbl>
      <w:tblPr>
        <w:tblW w:w="10220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6725"/>
        <w:gridCol w:w="1704"/>
      </w:tblGrid>
      <w:tr w:rsidR="00B3622F" w:rsidRPr="000938CD" w:rsidTr="009B790B">
        <w:trPr>
          <w:cantSplit/>
          <w:trHeight w:val="44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2F" w:rsidRPr="00C22D36" w:rsidRDefault="00F57BED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98425</wp:posOffset>
                  </wp:positionV>
                  <wp:extent cx="990600" cy="1095375"/>
                  <wp:effectExtent l="19050" t="0" r="0" b="0"/>
                  <wp:wrapTight wrapText="bothSides">
                    <wp:wrapPolygon edited="0">
                      <wp:start x="-415" y="0"/>
                      <wp:lineTo x="-415" y="21412"/>
                      <wp:lineTo x="21600" y="21412"/>
                      <wp:lineTo x="21600" y="0"/>
                      <wp:lineTo x="-415" y="0"/>
                    </wp:wrapPolygon>
                  </wp:wrapTight>
                  <wp:docPr id="15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>
              <w:rPr>
                <w:noProof/>
              </w:rPr>
              <w:pict>
                <v:line id="_x0000_s1038" style="position:absolute;left:0;text-align:left;z-index:251661312;visibility:visible;mso-position-horizontal-relative:text;mso-position-vertical-relative:text" from="-5.4pt,1pt" to="-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" o:allowincell="f"/>
              </w:pict>
            </w:r>
            <w:r w:rsidRPr="00C22D36">
              <w:rPr>
                <w:rFonts w:ascii="Times New Roman" w:eastAsia="Times New Roman" w:hAnsi="Times New Roman"/>
                <w:b/>
                <w:bCs/>
                <w:sz w:val="32"/>
                <w:szCs w:val="20"/>
              </w:rPr>
              <w:t>LESSON PLAN</w:t>
            </w:r>
          </w:p>
        </w:tc>
        <w:tc>
          <w:tcPr>
            <w:tcW w:w="1704" w:type="dxa"/>
            <w:vMerge w:val="restart"/>
            <w:vAlign w:val="center"/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LP-</w:t>
            </w:r>
            <w:r w:rsidR="009959D6">
              <w:rPr>
                <w:rFonts w:ascii="Arial" w:hAnsi="Arial" w:cs="Arial"/>
                <w:b/>
                <w:bCs/>
              </w:rPr>
              <w:t xml:space="preserve"> ME6012</w:t>
            </w:r>
          </w:p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Page  </w:t>
            </w: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D.O.C:</w:t>
            </w:r>
          </w:p>
        </w:tc>
      </w:tr>
      <w:tr w:rsidR="00B3622F" w:rsidRPr="000938CD" w:rsidTr="009B790B">
        <w:trPr>
          <w:cantSplit/>
          <w:trHeight w:val="947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SIR ISSAC NEWTON COLLEGE OF ENGINEERING&amp;TECHNOLOGY</w:t>
            </w:r>
          </w:p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DEPARTMENT OF MECHANICAL ENGINEERING </w:t>
            </w:r>
          </w:p>
          <w:p w:rsidR="00773EB4" w:rsidRPr="00C22D36" w:rsidRDefault="00773EB4" w:rsidP="00773EB4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SUBJECT CODE/NAME: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ME6012 MAINTENANCE ENGINEERING</w:t>
            </w:r>
          </w:p>
          <w:p w:rsidR="00B3622F" w:rsidRPr="00C22D36" w:rsidRDefault="00B3622F" w:rsidP="009B790B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3622F" w:rsidRPr="00C22D36" w:rsidRDefault="00B3622F" w:rsidP="009B7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UNIT-</w:t>
            </w:r>
            <w:r w:rsidR="00EA4567">
              <w:rPr>
                <w:rFonts w:ascii="Times New Roman" w:eastAsia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</w:t>
            </w:r>
            <w:r w:rsidR="005725B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BRANCH: MECH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>ANICAL          YEAR/SEM: IV</w:t>
            </w:r>
            <w:r w:rsidRPr="00C22D36">
              <w:rPr>
                <w:rFonts w:ascii="Times New Roman" w:eastAsia="Times New Roman" w:hAnsi="Times New Roman"/>
                <w:b/>
                <w:sz w:val="20"/>
                <w:szCs w:val="20"/>
              </w:rPr>
              <w:t>/V</w:t>
            </w:r>
            <w:r w:rsidR="005D0061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B3622F" w:rsidRPr="00C22D36" w:rsidRDefault="00B3622F" w:rsidP="009B790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V REPAIR METHODS FOR MATERIAL HANDLING EQUIPMENT</w:t>
      </w:r>
      <w:r w:rsidR="0021257F">
        <w:rPr>
          <w:rFonts w:ascii="Arial" w:hAnsi="Arial" w:cs="Arial"/>
          <w:b/>
          <w:bCs/>
        </w:rPr>
        <w:tab/>
      </w:r>
      <w:r w:rsidR="0021257F">
        <w:rPr>
          <w:rFonts w:ascii="Arial" w:hAnsi="Arial" w:cs="Arial"/>
          <w:b/>
          <w:bCs/>
        </w:rPr>
        <w:tab/>
      </w:r>
      <w:r w:rsidR="0021257F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 xml:space="preserve"> 8</w:t>
      </w:r>
    </w:p>
    <w:p w:rsidR="00581EC4" w:rsidRDefault="00581EC4" w:rsidP="00581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Repair methods for Material handling equipment - Equipment records –Job order systems -Use of computers in maintenance.</w:t>
      </w:r>
    </w:p>
    <w:p w:rsidR="00006416" w:rsidRPr="007B454B" w:rsidRDefault="00006416" w:rsidP="00A81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a-IN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5400"/>
        <w:gridCol w:w="1350"/>
        <w:gridCol w:w="1170"/>
        <w:gridCol w:w="810"/>
        <w:gridCol w:w="810"/>
      </w:tblGrid>
      <w:tr w:rsidR="00FD5DE4" w:rsidRPr="000938CD" w:rsidTr="00FD5DE4">
        <w:trPr>
          <w:trHeight w:val="1340"/>
        </w:trPr>
        <w:tc>
          <w:tcPr>
            <w:tcW w:w="1170" w:type="dxa"/>
            <w:vMerge w:val="restart"/>
            <w:vAlign w:val="center"/>
          </w:tcPr>
          <w:p w:rsidR="00FD5DE4" w:rsidRPr="00C22D36" w:rsidRDefault="00FD5DE4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Session</w:t>
            </w:r>
          </w:p>
          <w:p w:rsidR="00FD5DE4" w:rsidRPr="00C22D36" w:rsidRDefault="00FD5DE4" w:rsidP="009B790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400" w:type="dxa"/>
            <w:vMerge w:val="restart"/>
            <w:vAlign w:val="center"/>
          </w:tcPr>
          <w:p w:rsidR="00FD5DE4" w:rsidRPr="00C22D36" w:rsidRDefault="00FD5DE4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1350" w:type="dxa"/>
            <w:vMerge w:val="restart"/>
            <w:vAlign w:val="center"/>
          </w:tcPr>
          <w:p w:rsidR="00FD5DE4" w:rsidRPr="00C22D36" w:rsidRDefault="00FD5DE4" w:rsidP="00FD5DE4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(as per Anna university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FD5DE4" w:rsidRPr="00C22D36" w:rsidRDefault="00FD5DE4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D5DE4" w:rsidRPr="00C22D36" w:rsidRDefault="00FD5DE4" w:rsidP="00FD5DE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NO. OF         HOURS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Needed</w:t>
            </w:r>
            <w:r w:rsidRPr="00C22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FD5DE4" w:rsidRPr="00C22D36" w:rsidRDefault="00FD5DE4" w:rsidP="00FD5D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gridSpan w:val="2"/>
            <w:vAlign w:val="center"/>
          </w:tcPr>
          <w:p w:rsidR="00FD5DE4" w:rsidRPr="00C22D36" w:rsidRDefault="00FD5DE4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D5DE4" w:rsidRPr="00C22D36" w:rsidRDefault="00FD5DE4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D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BOOKS (</w:t>
            </w:r>
            <w:r w:rsidRPr="00C22D3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Referred Page numbers)</w:t>
            </w:r>
          </w:p>
          <w:p w:rsidR="00FD5DE4" w:rsidRPr="00C22D36" w:rsidRDefault="00FD5DE4" w:rsidP="009B7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622F" w:rsidRPr="000938CD" w:rsidTr="00FD5DE4">
        <w:trPr>
          <w:trHeight w:val="386"/>
        </w:trPr>
        <w:tc>
          <w:tcPr>
            <w:tcW w:w="117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3622F" w:rsidRPr="00C22D36" w:rsidRDefault="00B3622F" w:rsidP="009B790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3622F" w:rsidRPr="00C22D36" w:rsidRDefault="00B3622F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B3622F" w:rsidRPr="00C22D36" w:rsidRDefault="00B3622F" w:rsidP="009B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56C7F" w:rsidRPr="002A3CEC" w:rsidTr="00FD5DE4">
        <w:trPr>
          <w:trHeight w:val="7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942094" w:rsidRDefault="00F9139F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Repair methods for Material handling 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21257F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FA6E16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C80FA6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FE212D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56C7F" w:rsidRPr="002A3CEC" w:rsidTr="00FD5DE4">
        <w:trPr>
          <w:trHeight w:val="7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F9139F" w:rsidP="009B790B">
            <w:pPr>
              <w:keepNext/>
              <w:spacing w:before="120" w:after="12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Equipment records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7F" w:rsidRDefault="00456C7F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Default="00456C7F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C80FA6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FE212D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56C7F" w:rsidRPr="002A3CEC" w:rsidTr="00FD5DE4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6E356B" w:rsidRDefault="00F9139F" w:rsidP="009B7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Job order systems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FA6E16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C80FA6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FE212D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56C7F" w:rsidRPr="002A3CEC" w:rsidTr="00FD5DE4">
        <w:trPr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B54ABA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F9139F" w:rsidP="009B790B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Use of computers in maintenance.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9B790B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FD5DE4">
            <w:pPr>
              <w:keepNext/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C80FA6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F" w:rsidRPr="002A3CEC" w:rsidRDefault="00456C7F" w:rsidP="00FE212D">
            <w:pPr>
              <w:keepNext/>
              <w:spacing w:before="120" w:after="12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B46CCB" w:rsidRPr="002A3CEC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4"/>
          <w:szCs w:val="24"/>
        </w:rPr>
      </w:pP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TEXT BOOKS:</w:t>
      </w:r>
    </w:p>
    <w:p w:rsidR="007E421E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7E421E" w:rsidRPr="0064642F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Arial" w:eastAsia="Times New Roman" w:hAnsi="Arial" w:cs="Arial"/>
        </w:rPr>
      </w:pPr>
      <w:r w:rsidRPr="0064642F">
        <w:rPr>
          <w:rFonts w:ascii="Arial" w:eastAsia="Times New Roman" w:hAnsi="Arial" w:cs="Arial"/>
        </w:rPr>
        <w:t>1. Dr.G.K.Vijayaragavan.”Maintenance Engineering”</w:t>
      </w:r>
    </w:p>
    <w:p w:rsidR="007E421E" w:rsidRPr="0064642F" w:rsidRDefault="007E421E" w:rsidP="007E421E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Arial" w:eastAsia="Times New Roman" w:hAnsi="Arial" w:cs="Arial"/>
        </w:rPr>
      </w:pPr>
      <w:r w:rsidRPr="0064642F">
        <w:rPr>
          <w:rFonts w:ascii="Arial" w:eastAsia="Times New Roman" w:hAnsi="Arial" w:cs="Arial"/>
        </w:rPr>
        <w:t>2. Srivastata S.K.”Industrial Maintenance Management”</w:t>
      </w:r>
    </w:p>
    <w:p w:rsidR="006C66D4" w:rsidRDefault="006C66D4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D2ACE" w:rsidRDefault="006D2ACE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46CCB" w:rsidRPr="00C22D36" w:rsidRDefault="00B46CCB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20"/>
          <w:szCs w:val="20"/>
        </w:rPr>
      </w:pPr>
    </w:p>
    <w:p w:rsidR="00B3622F" w:rsidRDefault="00B3622F" w:rsidP="00B3622F">
      <w:pPr>
        <w:tabs>
          <w:tab w:val="center" w:pos="4320"/>
          <w:tab w:val="right" w:pos="8640"/>
        </w:tabs>
        <w:spacing w:after="0" w:line="240" w:lineRule="auto"/>
        <w:ind w:right="-331"/>
        <w:rPr>
          <w:rFonts w:ascii="Times New Roman" w:eastAsia="Times New Roman" w:hAnsi="Times New Roman"/>
          <w:b/>
          <w:sz w:val="18"/>
          <w:szCs w:val="24"/>
        </w:rPr>
      </w:pPr>
      <w:r w:rsidRPr="00C22D36">
        <w:rPr>
          <w:rFonts w:ascii="Times New Roman" w:eastAsia="Times New Roman" w:hAnsi="Times New Roman"/>
          <w:b/>
          <w:sz w:val="20"/>
          <w:szCs w:val="20"/>
        </w:rPr>
        <w:t>SUBJECT INCHARGE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</w:t>
      </w:r>
      <w:r w:rsidRPr="00C22D36">
        <w:rPr>
          <w:rFonts w:ascii="Times New Roman" w:eastAsia="Times New Roman" w:hAnsi="Times New Roman"/>
          <w:b/>
          <w:sz w:val="20"/>
          <w:szCs w:val="20"/>
        </w:rPr>
        <w:t>HOD</w:t>
      </w:r>
      <w:r w:rsidRPr="00C22D36">
        <w:rPr>
          <w:rFonts w:ascii="Times New Roman" w:eastAsia="Times New Roman" w:hAnsi="Times New Roman"/>
          <w:sz w:val="18"/>
          <w:szCs w:val="24"/>
        </w:rPr>
        <w:t xml:space="preserve">                                                                            </w:t>
      </w:r>
      <w:r w:rsidRPr="00C22D36">
        <w:rPr>
          <w:rFonts w:ascii="Times New Roman" w:eastAsia="Times New Roman" w:hAnsi="Times New Roman"/>
          <w:b/>
          <w:sz w:val="18"/>
          <w:szCs w:val="24"/>
        </w:rPr>
        <w:t>PRINCIPAL</w:t>
      </w:r>
    </w:p>
    <w:sectPr w:rsidR="00B3622F" w:rsidSect="00B943F4">
      <w:pgSz w:w="11909" w:h="16834" w:code="9"/>
      <w:pgMar w:top="36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FC" w:rsidRDefault="004E5EFC" w:rsidP="00EF2590">
      <w:pPr>
        <w:spacing w:after="0" w:line="240" w:lineRule="auto"/>
      </w:pPr>
      <w:r>
        <w:separator/>
      </w:r>
    </w:p>
  </w:endnote>
  <w:endnote w:type="continuationSeparator" w:id="1">
    <w:p w:rsidR="004E5EFC" w:rsidRDefault="004E5EFC" w:rsidP="00EF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FC" w:rsidRDefault="004E5EFC" w:rsidP="00EF2590">
      <w:pPr>
        <w:spacing w:after="0" w:line="240" w:lineRule="auto"/>
      </w:pPr>
      <w:r>
        <w:separator/>
      </w:r>
    </w:p>
  </w:footnote>
  <w:footnote w:type="continuationSeparator" w:id="1">
    <w:p w:rsidR="004E5EFC" w:rsidRDefault="004E5EFC" w:rsidP="00EF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135B"/>
    <w:multiLevelType w:val="hybridMultilevel"/>
    <w:tmpl w:val="F1443E5E"/>
    <w:lvl w:ilvl="0" w:tplc="2E967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DA44D12"/>
    <w:multiLevelType w:val="hybridMultilevel"/>
    <w:tmpl w:val="7938DBF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05BD7"/>
    <w:multiLevelType w:val="hybridMultilevel"/>
    <w:tmpl w:val="098CA754"/>
    <w:lvl w:ilvl="0" w:tplc="D820C2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D36"/>
    <w:rsid w:val="00000359"/>
    <w:rsid w:val="0000054F"/>
    <w:rsid w:val="00001E41"/>
    <w:rsid w:val="000041AA"/>
    <w:rsid w:val="00005AF1"/>
    <w:rsid w:val="00006416"/>
    <w:rsid w:val="00034185"/>
    <w:rsid w:val="00064093"/>
    <w:rsid w:val="0006612A"/>
    <w:rsid w:val="00073DA6"/>
    <w:rsid w:val="000760B9"/>
    <w:rsid w:val="000815C7"/>
    <w:rsid w:val="000857F1"/>
    <w:rsid w:val="00087703"/>
    <w:rsid w:val="0009004D"/>
    <w:rsid w:val="00091985"/>
    <w:rsid w:val="0009348C"/>
    <w:rsid w:val="000938CD"/>
    <w:rsid w:val="000A51D7"/>
    <w:rsid w:val="000A6400"/>
    <w:rsid w:val="000B3343"/>
    <w:rsid w:val="000C6887"/>
    <w:rsid w:val="000D09EF"/>
    <w:rsid w:val="000D1935"/>
    <w:rsid w:val="000E3CAD"/>
    <w:rsid w:val="00101934"/>
    <w:rsid w:val="0010251C"/>
    <w:rsid w:val="001246C1"/>
    <w:rsid w:val="00130902"/>
    <w:rsid w:val="00131804"/>
    <w:rsid w:val="0014379E"/>
    <w:rsid w:val="001754C9"/>
    <w:rsid w:val="0017608D"/>
    <w:rsid w:val="001866E5"/>
    <w:rsid w:val="001940CE"/>
    <w:rsid w:val="0019794B"/>
    <w:rsid w:val="001A2304"/>
    <w:rsid w:val="001C6613"/>
    <w:rsid w:val="001D2058"/>
    <w:rsid w:val="001D6B48"/>
    <w:rsid w:val="001E033A"/>
    <w:rsid w:val="001E0499"/>
    <w:rsid w:val="001E3406"/>
    <w:rsid w:val="001E7E90"/>
    <w:rsid w:val="001F6F76"/>
    <w:rsid w:val="0021257F"/>
    <w:rsid w:val="002221AD"/>
    <w:rsid w:val="00224439"/>
    <w:rsid w:val="00226FA7"/>
    <w:rsid w:val="00246CE7"/>
    <w:rsid w:val="00253689"/>
    <w:rsid w:val="0026438B"/>
    <w:rsid w:val="002654D6"/>
    <w:rsid w:val="00267334"/>
    <w:rsid w:val="0028109F"/>
    <w:rsid w:val="0028270E"/>
    <w:rsid w:val="002A2843"/>
    <w:rsid w:val="002A3CEC"/>
    <w:rsid w:val="002A4FE2"/>
    <w:rsid w:val="002B27E0"/>
    <w:rsid w:val="002B3161"/>
    <w:rsid w:val="002B657E"/>
    <w:rsid w:val="002D2B6B"/>
    <w:rsid w:val="002D52FD"/>
    <w:rsid w:val="002D7006"/>
    <w:rsid w:val="002F004E"/>
    <w:rsid w:val="002F227D"/>
    <w:rsid w:val="002F4814"/>
    <w:rsid w:val="002F68C5"/>
    <w:rsid w:val="003235AC"/>
    <w:rsid w:val="0032371A"/>
    <w:rsid w:val="0033483F"/>
    <w:rsid w:val="00336290"/>
    <w:rsid w:val="00336AA2"/>
    <w:rsid w:val="00366A6F"/>
    <w:rsid w:val="00366BAB"/>
    <w:rsid w:val="00374C7D"/>
    <w:rsid w:val="0039288C"/>
    <w:rsid w:val="003A22C3"/>
    <w:rsid w:val="003C3EAE"/>
    <w:rsid w:val="003D3567"/>
    <w:rsid w:val="003D461A"/>
    <w:rsid w:val="003F464F"/>
    <w:rsid w:val="0040055B"/>
    <w:rsid w:val="00400659"/>
    <w:rsid w:val="00401126"/>
    <w:rsid w:val="00404887"/>
    <w:rsid w:val="00405409"/>
    <w:rsid w:val="00411A69"/>
    <w:rsid w:val="00412104"/>
    <w:rsid w:val="004155B6"/>
    <w:rsid w:val="00416A4D"/>
    <w:rsid w:val="00420523"/>
    <w:rsid w:val="00430C65"/>
    <w:rsid w:val="00440062"/>
    <w:rsid w:val="0045062B"/>
    <w:rsid w:val="004557C7"/>
    <w:rsid w:val="00456C7F"/>
    <w:rsid w:val="00457356"/>
    <w:rsid w:val="00460649"/>
    <w:rsid w:val="00473FDC"/>
    <w:rsid w:val="00475F36"/>
    <w:rsid w:val="0048527B"/>
    <w:rsid w:val="00496C30"/>
    <w:rsid w:val="004A3588"/>
    <w:rsid w:val="004B3B4B"/>
    <w:rsid w:val="004C6F5B"/>
    <w:rsid w:val="004C7BFE"/>
    <w:rsid w:val="004D401F"/>
    <w:rsid w:val="004D6F06"/>
    <w:rsid w:val="004E5EFC"/>
    <w:rsid w:val="00514F68"/>
    <w:rsid w:val="00516BF3"/>
    <w:rsid w:val="00541BB9"/>
    <w:rsid w:val="00552F37"/>
    <w:rsid w:val="005546AA"/>
    <w:rsid w:val="0055793C"/>
    <w:rsid w:val="00563078"/>
    <w:rsid w:val="00570DF9"/>
    <w:rsid w:val="005725BE"/>
    <w:rsid w:val="00573422"/>
    <w:rsid w:val="00573E5B"/>
    <w:rsid w:val="00574743"/>
    <w:rsid w:val="00581EC4"/>
    <w:rsid w:val="00584266"/>
    <w:rsid w:val="005951DF"/>
    <w:rsid w:val="0059785B"/>
    <w:rsid w:val="005A5988"/>
    <w:rsid w:val="005B03C2"/>
    <w:rsid w:val="005B5104"/>
    <w:rsid w:val="005B75AD"/>
    <w:rsid w:val="005C0337"/>
    <w:rsid w:val="005D0061"/>
    <w:rsid w:val="005F2A7C"/>
    <w:rsid w:val="005F5A77"/>
    <w:rsid w:val="005F7524"/>
    <w:rsid w:val="00604E60"/>
    <w:rsid w:val="00610AF9"/>
    <w:rsid w:val="00620EDB"/>
    <w:rsid w:val="00643F33"/>
    <w:rsid w:val="0064642F"/>
    <w:rsid w:val="00654478"/>
    <w:rsid w:val="00690DC7"/>
    <w:rsid w:val="00693E9E"/>
    <w:rsid w:val="006A4B20"/>
    <w:rsid w:val="006A4EAD"/>
    <w:rsid w:val="006B34B0"/>
    <w:rsid w:val="006C16C6"/>
    <w:rsid w:val="006C5968"/>
    <w:rsid w:val="006C66D4"/>
    <w:rsid w:val="006D1955"/>
    <w:rsid w:val="006D2ACE"/>
    <w:rsid w:val="006E30C1"/>
    <w:rsid w:val="006E356B"/>
    <w:rsid w:val="006E4275"/>
    <w:rsid w:val="006F58A9"/>
    <w:rsid w:val="006F782D"/>
    <w:rsid w:val="0070306F"/>
    <w:rsid w:val="00735D9A"/>
    <w:rsid w:val="00755567"/>
    <w:rsid w:val="00763C2A"/>
    <w:rsid w:val="00765DD4"/>
    <w:rsid w:val="00773EB4"/>
    <w:rsid w:val="00775427"/>
    <w:rsid w:val="007770AA"/>
    <w:rsid w:val="00791EDD"/>
    <w:rsid w:val="007A49D7"/>
    <w:rsid w:val="007A6224"/>
    <w:rsid w:val="007B23D1"/>
    <w:rsid w:val="007B454B"/>
    <w:rsid w:val="007B50CB"/>
    <w:rsid w:val="007E421E"/>
    <w:rsid w:val="008111B1"/>
    <w:rsid w:val="008134EF"/>
    <w:rsid w:val="0081431D"/>
    <w:rsid w:val="00815AAF"/>
    <w:rsid w:val="00815B6D"/>
    <w:rsid w:val="00815C44"/>
    <w:rsid w:val="008174D9"/>
    <w:rsid w:val="00825FA0"/>
    <w:rsid w:val="00831967"/>
    <w:rsid w:val="008544AD"/>
    <w:rsid w:val="00857D7C"/>
    <w:rsid w:val="00860C29"/>
    <w:rsid w:val="00875E4D"/>
    <w:rsid w:val="00895878"/>
    <w:rsid w:val="008A1897"/>
    <w:rsid w:val="008A305E"/>
    <w:rsid w:val="008C2CCB"/>
    <w:rsid w:val="008D17C9"/>
    <w:rsid w:val="008E7AD8"/>
    <w:rsid w:val="008F2463"/>
    <w:rsid w:val="008F30C6"/>
    <w:rsid w:val="00901F0E"/>
    <w:rsid w:val="00904C71"/>
    <w:rsid w:val="00912536"/>
    <w:rsid w:val="0091458C"/>
    <w:rsid w:val="009376D5"/>
    <w:rsid w:val="00942094"/>
    <w:rsid w:val="00947BBA"/>
    <w:rsid w:val="009529BF"/>
    <w:rsid w:val="009534B1"/>
    <w:rsid w:val="00964702"/>
    <w:rsid w:val="009726E3"/>
    <w:rsid w:val="0097392F"/>
    <w:rsid w:val="00976F4C"/>
    <w:rsid w:val="00987AA0"/>
    <w:rsid w:val="00990973"/>
    <w:rsid w:val="00991F6D"/>
    <w:rsid w:val="009938A4"/>
    <w:rsid w:val="009959D6"/>
    <w:rsid w:val="009A6274"/>
    <w:rsid w:val="009B1046"/>
    <w:rsid w:val="009B4FC3"/>
    <w:rsid w:val="009B5D50"/>
    <w:rsid w:val="009B790B"/>
    <w:rsid w:val="009B797A"/>
    <w:rsid w:val="009C0DB2"/>
    <w:rsid w:val="009C732C"/>
    <w:rsid w:val="009D4B0B"/>
    <w:rsid w:val="009D5D9D"/>
    <w:rsid w:val="009D70F8"/>
    <w:rsid w:val="009E4EAF"/>
    <w:rsid w:val="009F104A"/>
    <w:rsid w:val="009F5ABA"/>
    <w:rsid w:val="00A47AA5"/>
    <w:rsid w:val="00A515BC"/>
    <w:rsid w:val="00A55D79"/>
    <w:rsid w:val="00A57ADE"/>
    <w:rsid w:val="00A57DFB"/>
    <w:rsid w:val="00A70948"/>
    <w:rsid w:val="00A81632"/>
    <w:rsid w:val="00A81EA6"/>
    <w:rsid w:val="00A91198"/>
    <w:rsid w:val="00AA3097"/>
    <w:rsid w:val="00AB2A9C"/>
    <w:rsid w:val="00AB7744"/>
    <w:rsid w:val="00AB7AF5"/>
    <w:rsid w:val="00AC146B"/>
    <w:rsid w:val="00AC2D2A"/>
    <w:rsid w:val="00AD7C97"/>
    <w:rsid w:val="00AE437B"/>
    <w:rsid w:val="00AE50FE"/>
    <w:rsid w:val="00AF2E6A"/>
    <w:rsid w:val="00AF32F1"/>
    <w:rsid w:val="00B06B32"/>
    <w:rsid w:val="00B12217"/>
    <w:rsid w:val="00B16407"/>
    <w:rsid w:val="00B266A6"/>
    <w:rsid w:val="00B30CBA"/>
    <w:rsid w:val="00B34DD0"/>
    <w:rsid w:val="00B3622F"/>
    <w:rsid w:val="00B46CCB"/>
    <w:rsid w:val="00B518A0"/>
    <w:rsid w:val="00B52293"/>
    <w:rsid w:val="00B52737"/>
    <w:rsid w:val="00B54ABA"/>
    <w:rsid w:val="00B6170D"/>
    <w:rsid w:val="00B7465E"/>
    <w:rsid w:val="00B74878"/>
    <w:rsid w:val="00B8519D"/>
    <w:rsid w:val="00B943F4"/>
    <w:rsid w:val="00B9463B"/>
    <w:rsid w:val="00BA7ACF"/>
    <w:rsid w:val="00BB2E2F"/>
    <w:rsid w:val="00BB3584"/>
    <w:rsid w:val="00BB4309"/>
    <w:rsid w:val="00BC6CD3"/>
    <w:rsid w:val="00BD3098"/>
    <w:rsid w:val="00BE2416"/>
    <w:rsid w:val="00BE5002"/>
    <w:rsid w:val="00BF621A"/>
    <w:rsid w:val="00C22D36"/>
    <w:rsid w:val="00C27A55"/>
    <w:rsid w:val="00C33F90"/>
    <w:rsid w:val="00C453C9"/>
    <w:rsid w:val="00C56C06"/>
    <w:rsid w:val="00C677A5"/>
    <w:rsid w:val="00C70EF0"/>
    <w:rsid w:val="00C72F69"/>
    <w:rsid w:val="00C73D1D"/>
    <w:rsid w:val="00C74190"/>
    <w:rsid w:val="00C80FA6"/>
    <w:rsid w:val="00C87068"/>
    <w:rsid w:val="00C91D17"/>
    <w:rsid w:val="00C934E9"/>
    <w:rsid w:val="00CA6737"/>
    <w:rsid w:val="00CA7662"/>
    <w:rsid w:val="00CB0ED7"/>
    <w:rsid w:val="00CB414A"/>
    <w:rsid w:val="00CD2370"/>
    <w:rsid w:val="00D00702"/>
    <w:rsid w:val="00D07C9E"/>
    <w:rsid w:val="00D356F2"/>
    <w:rsid w:val="00D37B04"/>
    <w:rsid w:val="00D46FFF"/>
    <w:rsid w:val="00D82B5D"/>
    <w:rsid w:val="00D9459C"/>
    <w:rsid w:val="00D94A20"/>
    <w:rsid w:val="00DA4D9A"/>
    <w:rsid w:val="00DB3EC7"/>
    <w:rsid w:val="00DC205D"/>
    <w:rsid w:val="00DC3163"/>
    <w:rsid w:val="00DD0F99"/>
    <w:rsid w:val="00DD206F"/>
    <w:rsid w:val="00DE6DB3"/>
    <w:rsid w:val="00DF728C"/>
    <w:rsid w:val="00E051DD"/>
    <w:rsid w:val="00E06B87"/>
    <w:rsid w:val="00E072AD"/>
    <w:rsid w:val="00E14ED9"/>
    <w:rsid w:val="00E2291C"/>
    <w:rsid w:val="00E25E39"/>
    <w:rsid w:val="00E31AC1"/>
    <w:rsid w:val="00E32763"/>
    <w:rsid w:val="00E36699"/>
    <w:rsid w:val="00E4699A"/>
    <w:rsid w:val="00E52576"/>
    <w:rsid w:val="00E85B4D"/>
    <w:rsid w:val="00EA4567"/>
    <w:rsid w:val="00EB1727"/>
    <w:rsid w:val="00EC041A"/>
    <w:rsid w:val="00EE0EE9"/>
    <w:rsid w:val="00EE498F"/>
    <w:rsid w:val="00EE574D"/>
    <w:rsid w:val="00EF2037"/>
    <w:rsid w:val="00EF2590"/>
    <w:rsid w:val="00F00627"/>
    <w:rsid w:val="00F01860"/>
    <w:rsid w:val="00F01D7E"/>
    <w:rsid w:val="00F3614E"/>
    <w:rsid w:val="00F43746"/>
    <w:rsid w:val="00F57BED"/>
    <w:rsid w:val="00F57E72"/>
    <w:rsid w:val="00F700BC"/>
    <w:rsid w:val="00F73910"/>
    <w:rsid w:val="00F76F2B"/>
    <w:rsid w:val="00F810D0"/>
    <w:rsid w:val="00F9139F"/>
    <w:rsid w:val="00F97F3F"/>
    <w:rsid w:val="00FA13C9"/>
    <w:rsid w:val="00FA3D23"/>
    <w:rsid w:val="00FA6E16"/>
    <w:rsid w:val="00FB3D76"/>
    <w:rsid w:val="00FB4C0A"/>
    <w:rsid w:val="00FB7DAD"/>
    <w:rsid w:val="00FC67BE"/>
    <w:rsid w:val="00FD5DE4"/>
    <w:rsid w:val="00FE212D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22D36"/>
    <w:pPr>
      <w:keepNext/>
      <w:spacing w:before="120" w:after="120" w:line="240" w:lineRule="auto"/>
      <w:outlineLvl w:val="0"/>
    </w:pPr>
    <w:rPr>
      <w:rFonts w:ascii="Arial" w:eastAsia="Times New Roman" w:hAnsi="Arial"/>
      <w:b/>
      <w:sz w:val="20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C22D36"/>
    <w:pPr>
      <w:keepNext/>
      <w:framePr w:hSpace="187" w:wrap="around" w:hAnchor="margin" w:xAlign="center" w:y="289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/>
    </w:rPr>
  </w:style>
  <w:style w:type="paragraph" w:styleId="Heading3">
    <w:name w:val="heading 3"/>
    <w:basedOn w:val="Normal"/>
    <w:next w:val="Normal"/>
    <w:link w:val="Heading3Char"/>
    <w:qFormat/>
    <w:rsid w:val="00C22D3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/>
    </w:rPr>
  </w:style>
  <w:style w:type="paragraph" w:styleId="Heading6">
    <w:name w:val="heading 6"/>
    <w:basedOn w:val="Normal"/>
    <w:next w:val="Normal"/>
    <w:link w:val="Heading6Char"/>
    <w:qFormat/>
    <w:rsid w:val="00C22D36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C22D36"/>
    <w:pPr>
      <w:keepNext/>
      <w:spacing w:after="0" w:line="360" w:lineRule="auto"/>
      <w:outlineLvl w:val="6"/>
    </w:pPr>
    <w:rPr>
      <w:rFonts w:ascii="Times New Roman" w:eastAsia="Times New Roman" w:hAnsi="Times New Roman"/>
      <w:b/>
      <w:bCs/>
      <w:sz w:val="24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C22D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2D36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link w:val="Heading2"/>
    <w:rsid w:val="00C22D3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link w:val="Heading3"/>
    <w:rsid w:val="00C22D3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link w:val="Heading6"/>
    <w:rsid w:val="00C22D36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link w:val="Heading7"/>
    <w:rsid w:val="00C22D3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link w:val="Heading8"/>
    <w:rsid w:val="00C22D36"/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2D36"/>
  </w:style>
  <w:style w:type="paragraph" w:styleId="Header">
    <w:name w:val="header"/>
    <w:basedOn w:val="Normal"/>
    <w:link w:val="HeaderChar"/>
    <w:rsid w:val="00C22D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rsid w:val="00C22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22D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FooterChar">
    <w:name w:val="Footer Char"/>
    <w:link w:val="Footer"/>
    <w:semiHidden/>
    <w:rsid w:val="00C22D3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22D3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IndentChar">
    <w:name w:val="Body Text Indent Char"/>
    <w:link w:val="BodyTextIndent"/>
    <w:semiHidden/>
    <w:rsid w:val="00C22D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C22D36"/>
    <w:pPr>
      <w:spacing w:after="0" w:line="240" w:lineRule="auto"/>
      <w:jc w:val="both"/>
    </w:pPr>
    <w:rPr>
      <w:rFonts w:ascii="Arial" w:eastAsia="Times New Roman" w:hAnsi="Arial"/>
      <w:sz w:val="20"/>
      <w:szCs w:val="24"/>
      <w:lang/>
    </w:rPr>
  </w:style>
  <w:style w:type="character" w:customStyle="1" w:styleId="BodyTextChar">
    <w:name w:val="Body Text Char"/>
    <w:link w:val="BodyText"/>
    <w:semiHidden/>
    <w:rsid w:val="00C22D36"/>
    <w:rPr>
      <w:rFonts w:ascii="Arial" w:eastAsia="Times New Roman" w:hAnsi="Arial" w:cs="Times New Roman"/>
      <w:szCs w:val="24"/>
    </w:rPr>
  </w:style>
  <w:style w:type="character" w:styleId="Hyperlink">
    <w:name w:val="Hyperlink"/>
    <w:semiHidden/>
    <w:rsid w:val="00C22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amudhan</dc:creator>
  <cp:lastModifiedBy>MECHANICAL</cp:lastModifiedBy>
  <cp:revision>2</cp:revision>
  <cp:lastPrinted>2017-06-28T09:11:00Z</cp:lastPrinted>
  <dcterms:created xsi:type="dcterms:W3CDTF">2018-06-19T20:30:00Z</dcterms:created>
  <dcterms:modified xsi:type="dcterms:W3CDTF">2018-06-19T20:30:00Z</dcterms:modified>
</cp:coreProperties>
</file>