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D043A0" w:rsidRDefault="00D043A0" w:rsidP="00D043A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DEPARTMENT OF MECHANICAL ENGINEERING </w:t>
      </w:r>
    </w:p>
    <w:p w:rsidR="00E87A50" w:rsidRDefault="00E87A50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DC2715">
        <w:rPr>
          <w:b/>
          <w:sz w:val="28"/>
        </w:rPr>
        <w:t>CIA-I</w:t>
      </w:r>
      <w:r w:rsidR="003844E4">
        <w:rPr>
          <w:b/>
          <w:sz w:val="28"/>
        </w:rPr>
        <w:t>I</w:t>
      </w:r>
      <w:r w:rsidRPr="00DC2715">
        <w:rPr>
          <w:b/>
          <w:sz w:val="28"/>
        </w:rPr>
        <w:t xml:space="preserve">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E87A50" w:rsidRDefault="00E87A50" w:rsidP="0029571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="0017493A" w:rsidRPr="00E92992">
        <w:rPr>
          <w:sz w:val="24"/>
          <w:szCs w:val="24"/>
        </w:rPr>
        <w:t xml:space="preserve">ME6502 HEAT AND MASS TRANSFER                              </w:t>
      </w:r>
      <w:r w:rsidRPr="00E92992">
        <w:rPr>
          <w:sz w:val="24"/>
          <w:szCs w:val="24"/>
        </w:rPr>
        <w:t xml:space="preserve">                                      </w:t>
      </w:r>
      <w:r w:rsidR="00E77B11">
        <w:rPr>
          <w:sz w:val="24"/>
          <w:szCs w:val="24"/>
        </w:rPr>
        <w:t xml:space="preserve"> </w:t>
      </w:r>
      <w:r w:rsidR="00315944" w:rsidRPr="00E92992">
        <w:rPr>
          <w:b/>
          <w:sz w:val="24"/>
          <w:szCs w:val="24"/>
        </w:rPr>
        <w:t>DATE:</w:t>
      </w:r>
      <w:r w:rsidRPr="00E92992">
        <w:rPr>
          <w:b/>
          <w:sz w:val="24"/>
          <w:szCs w:val="24"/>
        </w:rPr>
        <w:t xml:space="preserve"> </w:t>
      </w:r>
      <w:r w:rsidR="00315944">
        <w:rPr>
          <w:b/>
          <w:sz w:val="24"/>
          <w:szCs w:val="24"/>
        </w:rPr>
        <w:t xml:space="preserve"> </w:t>
      </w:r>
      <w:r w:rsidR="002705D7">
        <w:rPr>
          <w:b/>
          <w:sz w:val="24"/>
          <w:szCs w:val="24"/>
        </w:rPr>
        <w:t>08-09</w:t>
      </w:r>
      <w:r w:rsidR="00C77B2B" w:rsidRPr="00E92992">
        <w:rPr>
          <w:b/>
          <w:sz w:val="24"/>
          <w:szCs w:val="24"/>
        </w:rPr>
        <w:t>-</w:t>
      </w:r>
      <w:r w:rsidR="0042165C" w:rsidRPr="00E92992">
        <w:rPr>
          <w:b/>
          <w:sz w:val="24"/>
          <w:szCs w:val="24"/>
        </w:rPr>
        <w:t xml:space="preserve">18 </w:t>
      </w:r>
      <w:r w:rsidR="0017493A" w:rsidRPr="00E92992">
        <w:rPr>
          <w:b/>
          <w:sz w:val="24"/>
          <w:szCs w:val="24"/>
        </w:rPr>
        <w:t>SEM/YEAR: III</w:t>
      </w:r>
      <w:r w:rsidR="00491740" w:rsidRPr="00E92992">
        <w:rPr>
          <w:b/>
          <w:sz w:val="24"/>
          <w:szCs w:val="24"/>
        </w:rPr>
        <w:t xml:space="preserve"> / </w:t>
      </w:r>
      <w:r w:rsidR="0017493A" w:rsidRPr="00E92992">
        <w:rPr>
          <w:b/>
          <w:sz w:val="24"/>
          <w:szCs w:val="24"/>
        </w:rPr>
        <w:t>V</w:t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  <w:t xml:space="preserve">             </w:t>
      </w:r>
      <w:proofErr w:type="gramStart"/>
      <w:r w:rsidRPr="00E92992">
        <w:rPr>
          <w:b/>
          <w:sz w:val="24"/>
          <w:szCs w:val="24"/>
        </w:rPr>
        <w:t xml:space="preserve">TIME </w:t>
      </w:r>
      <w:r w:rsidR="0042165C" w:rsidRPr="00E92992">
        <w:rPr>
          <w:b/>
          <w:sz w:val="24"/>
          <w:szCs w:val="24"/>
        </w:rPr>
        <w:t xml:space="preserve"> </w:t>
      </w:r>
      <w:r w:rsidRPr="00E92992">
        <w:rPr>
          <w:b/>
          <w:sz w:val="24"/>
          <w:szCs w:val="24"/>
        </w:rPr>
        <w:t>DURATION</w:t>
      </w:r>
      <w:proofErr w:type="gramEnd"/>
      <w:r w:rsidR="00494622" w:rsidRPr="00E92992">
        <w:rPr>
          <w:sz w:val="24"/>
          <w:szCs w:val="24"/>
        </w:rPr>
        <w:t xml:space="preserve">  :   </w:t>
      </w:r>
      <w:r w:rsidRPr="00E92992">
        <w:rPr>
          <w:sz w:val="24"/>
          <w:szCs w:val="24"/>
        </w:rPr>
        <w:t>1.30 Hrs</w:t>
      </w:r>
      <w:r w:rsidR="00491740" w:rsidRPr="00E92992">
        <w:rPr>
          <w:sz w:val="24"/>
          <w:szCs w:val="24"/>
        </w:rPr>
        <w:t xml:space="preserve"> </w:t>
      </w:r>
    </w:p>
    <w:p w:rsidR="003420E7" w:rsidRDefault="003420E7" w:rsidP="0029571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3420E7" w:rsidRPr="00E92992" w:rsidRDefault="003420E7" w:rsidP="00295715">
      <w:pPr>
        <w:pStyle w:val="NoSpacing"/>
        <w:rPr>
          <w:sz w:val="24"/>
          <w:szCs w:val="24"/>
        </w:rPr>
      </w:pPr>
    </w:p>
    <w:p w:rsidR="00E87A50" w:rsidRPr="00EB6461" w:rsidRDefault="00E87A50" w:rsidP="002957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461">
        <w:rPr>
          <w:rFonts w:ascii="Times New Roman" w:hAnsi="Times New Roman" w:cs="Times New Roman"/>
          <w:b/>
          <w:sz w:val="28"/>
          <w:szCs w:val="28"/>
          <w:u w:val="single"/>
        </w:rPr>
        <w:t>PART A (5×2=10)</w:t>
      </w:r>
      <w:r w:rsidR="00EB6461" w:rsidRPr="00EB6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5B2" w:rsidRPr="00EB6461" w:rsidRDefault="001205B2" w:rsidP="00295715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</w:p>
    <w:p w:rsidR="00A77385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1. </w:t>
      </w:r>
      <w:r w:rsidR="00B15326" w:rsidRPr="00EB6461">
        <w:rPr>
          <w:rFonts w:ascii="Times New Roman" w:hAnsi="Times New Roman" w:cs="Times New Roman"/>
          <w:sz w:val="28"/>
          <w:szCs w:val="28"/>
          <w:lang w:bidi="ta-IN"/>
        </w:rPr>
        <w:t>What is meant by Fouling factor?</w:t>
      </w:r>
    </w:p>
    <w:p w:rsidR="004066E2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2. </w:t>
      </w:r>
      <w:r w:rsidR="00B15326" w:rsidRPr="00EB6461">
        <w:rPr>
          <w:rFonts w:ascii="Times New Roman" w:hAnsi="Times New Roman" w:cs="Times New Roman"/>
          <w:sz w:val="28"/>
          <w:szCs w:val="28"/>
          <w:lang w:bidi="ta-IN"/>
        </w:rPr>
        <w:t>What is meant by pool boiling?</w:t>
      </w:r>
    </w:p>
    <w:p w:rsidR="00AD2B20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3. </w:t>
      </w:r>
      <w:r w:rsidR="00E0184D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What </w:t>
      </w:r>
      <w:r w:rsidR="00BC22DA" w:rsidRPr="00EB6461">
        <w:rPr>
          <w:rFonts w:ascii="Times New Roman" w:hAnsi="Times New Roman" w:cs="Times New Roman"/>
          <w:sz w:val="28"/>
          <w:szCs w:val="28"/>
          <w:lang w:bidi="ta-IN"/>
        </w:rPr>
        <w:t>are</w:t>
      </w:r>
      <w:r w:rsidR="00E0184D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black body and gray body?</w:t>
      </w:r>
    </w:p>
    <w:p w:rsidR="00AB038B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4. </w:t>
      </w:r>
      <w:r w:rsidR="00F00F89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State Stefan </w:t>
      </w:r>
      <w:r w:rsidR="00F00F89" w:rsidRPr="00EB6461">
        <w:rPr>
          <w:rFonts w:ascii="Times New Roman,Bold" w:hAnsi="Times New Roman,Bold" w:cs="Times New Roman,Bold"/>
          <w:sz w:val="28"/>
          <w:szCs w:val="28"/>
          <w:lang w:bidi="ta-IN"/>
        </w:rPr>
        <w:t xml:space="preserve">– </w:t>
      </w:r>
      <w:r w:rsidR="00F00F89" w:rsidRPr="00EB6461">
        <w:rPr>
          <w:rFonts w:ascii="Times New Roman" w:hAnsi="Times New Roman" w:cs="Times New Roman"/>
          <w:sz w:val="28"/>
          <w:szCs w:val="28"/>
          <w:lang w:bidi="ta-IN"/>
        </w:rPr>
        <w:t>Boltzmann law</w:t>
      </w:r>
      <w:r w:rsidR="008131FF" w:rsidRPr="00EB6461">
        <w:rPr>
          <w:sz w:val="28"/>
          <w:szCs w:val="28"/>
        </w:rPr>
        <w:t>.</w:t>
      </w:r>
    </w:p>
    <w:p w:rsidR="004066E2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5. </w:t>
      </w:r>
      <w:r w:rsidR="00E2397D" w:rsidRPr="00EB6461">
        <w:rPr>
          <w:rFonts w:ascii="Times New Roman" w:hAnsi="Times New Roman" w:cs="Times New Roman"/>
          <w:sz w:val="28"/>
          <w:szCs w:val="28"/>
          <w:lang w:bidi="ta-IN"/>
        </w:rPr>
        <w:t>Define Emissivity.</w:t>
      </w:r>
      <w:r w:rsidR="00C50446" w:rsidRPr="00EB6461">
        <w:rPr>
          <w:sz w:val="28"/>
          <w:szCs w:val="28"/>
        </w:rPr>
        <w:t xml:space="preserve"> </w:t>
      </w:r>
    </w:p>
    <w:p w:rsidR="006D3B4E" w:rsidRPr="00EB6461" w:rsidRDefault="009A0286" w:rsidP="006D3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461">
        <w:rPr>
          <w:rFonts w:ascii="Times New Roman" w:hAnsi="Times New Roman" w:cs="Times New Roman"/>
          <w:b/>
          <w:sz w:val="28"/>
          <w:szCs w:val="28"/>
          <w:u w:val="single"/>
        </w:rPr>
        <w:t>PART B</w:t>
      </w:r>
      <w:r w:rsidR="006D3B4E" w:rsidRPr="00EB6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(4×10=40)</w:t>
      </w:r>
    </w:p>
    <w:p w:rsidR="008A2A23" w:rsidRPr="00EB6461" w:rsidRDefault="008A2A23" w:rsidP="00295715">
      <w:pPr>
        <w:spacing w:after="0" w:line="240" w:lineRule="auto"/>
        <w:rPr>
          <w:sz w:val="28"/>
          <w:szCs w:val="28"/>
        </w:rPr>
      </w:pPr>
    </w:p>
    <w:p w:rsidR="008A2A23" w:rsidRPr="00EB6461" w:rsidRDefault="003560CD" w:rsidP="00A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6. </w:t>
      </w:r>
      <w:r w:rsidR="00AC61F6" w:rsidRPr="00EB6461">
        <w:rPr>
          <w:rFonts w:ascii="Times New Roman" w:hAnsi="Times New Roman" w:cs="Times New Roman"/>
          <w:sz w:val="28"/>
          <w:szCs w:val="28"/>
          <w:lang w:bidi="ta-IN"/>
        </w:rPr>
        <w:t>Water is boiled at the rate of 24 kg/h in a polished copper pan, 300 mm in diameter, at atmospheric pressure. Assuming nucleate boiling conditions calculate the temperature of the bottom surface of the pan.</w:t>
      </w:r>
    </w:p>
    <w:p w:rsidR="000E59BE" w:rsidRPr="00EB6461" w:rsidRDefault="000E59BE" w:rsidP="00BD6D48">
      <w:pPr>
        <w:spacing w:after="0" w:line="240" w:lineRule="auto"/>
        <w:jc w:val="both"/>
        <w:rPr>
          <w:sz w:val="28"/>
          <w:szCs w:val="28"/>
        </w:rPr>
      </w:pPr>
    </w:p>
    <w:p w:rsidR="00EB6461" w:rsidRDefault="003560CD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7. </w:t>
      </w:r>
      <w:r w:rsidR="000C48EE" w:rsidRPr="00EB6461">
        <w:rPr>
          <w:rFonts w:ascii="Times New Roman" w:hAnsi="Times New Roman" w:cs="Times New Roman"/>
          <w:sz w:val="28"/>
          <w:szCs w:val="28"/>
          <w:lang w:bidi="ta-IN"/>
        </w:rPr>
        <w:t>Hot oil with a capacity rate of 2500 W/K flows through a double pipe heat exchanger. It enters at 360 °C and leaves at 300 °C. Cold fluid enters at 30 °C and leaves at 200 °C. If the overall heat transfer coefficient is 800 W/m</w:t>
      </w:r>
      <w:r w:rsidR="000C48EE" w:rsidRPr="00520671">
        <w:rPr>
          <w:rFonts w:ascii="Times New Roman" w:hAnsi="Times New Roman" w:cs="Times New Roman"/>
          <w:sz w:val="28"/>
          <w:szCs w:val="28"/>
          <w:vertAlign w:val="superscript"/>
          <w:lang w:bidi="ta-IN"/>
        </w:rPr>
        <w:t>2</w:t>
      </w:r>
      <w:r w:rsidR="000C48EE" w:rsidRPr="00EB6461">
        <w:rPr>
          <w:rFonts w:ascii="Times New Roman" w:hAnsi="Times New Roman" w:cs="Times New Roman"/>
          <w:sz w:val="28"/>
          <w:szCs w:val="28"/>
          <w:lang w:bidi="ta-IN"/>
        </w:rPr>
        <w:t>K, determine the heat exchanger area required for 1) parallel flow and</w:t>
      </w:r>
    </w:p>
    <w:p w:rsidR="007F4392" w:rsidRPr="00EB6461" w:rsidRDefault="000C48EE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bidi="ta-IN"/>
        </w:rPr>
      </w:pPr>
      <w:r w:rsidRPr="00EB6461">
        <w:rPr>
          <w:rFonts w:ascii="Times New Roman" w:hAnsi="Times New Roman" w:cs="Times New Roman"/>
          <w:sz w:val="28"/>
          <w:szCs w:val="28"/>
          <w:lang w:bidi="ta-IN"/>
        </w:rPr>
        <w:t>2) Counter flow.</w:t>
      </w:r>
    </w:p>
    <w:p w:rsidR="003B5DBB" w:rsidRPr="00EB6461" w:rsidRDefault="003B5DBB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bidi="ta-IN"/>
        </w:rPr>
      </w:pPr>
    </w:p>
    <w:p w:rsidR="00AC62BC" w:rsidRPr="00EB6461" w:rsidRDefault="003560CD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8.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Two black square plates of size 2 by 2 m are placed parallel to each other at a distance of 0.5 m. One</w:t>
      </w:r>
      <w:r w:rsidR="008A0FE4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plate is maintained at a temperature of 1000</w:t>
      </w:r>
      <w:r w:rsidR="00D401AC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C and the other at 500</w:t>
      </w:r>
      <w:r w:rsidR="00D401AC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C. Find the heat exchange</w:t>
      </w:r>
      <w:r w:rsidR="008A0FE4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between the plates.</w:t>
      </w:r>
    </w:p>
    <w:p w:rsidR="00D22494" w:rsidRPr="00EB6461" w:rsidRDefault="00D22494" w:rsidP="003976E8">
      <w:pPr>
        <w:spacing w:after="0" w:line="240" w:lineRule="auto"/>
        <w:jc w:val="both"/>
        <w:rPr>
          <w:sz w:val="28"/>
          <w:szCs w:val="28"/>
        </w:rPr>
      </w:pPr>
    </w:p>
    <w:p w:rsidR="008E79C0" w:rsidRPr="00EB6461" w:rsidRDefault="003560CD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9.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A thin 100 cm long and 10 cm wide horizontal plate is maintained at a uniform temperature of 150</w:t>
      </w:r>
      <w:r w:rsidR="00264588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</w:t>
      </w:r>
      <w:r w:rsidR="00FB1730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in a large tank full of water at 75</w:t>
      </w:r>
      <w:r w:rsidR="00264588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C. Estimate the rate of heat to be supplied to the plate to maintain</w:t>
      </w:r>
      <w:r w:rsidR="00FB1730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constant plate temperature as heat is dissipated from either side of plate.</w:t>
      </w:r>
    </w:p>
    <w:p w:rsidR="004A0919" w:rsidRDefault="004A0919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lang w:bidi="ta-IN"/>
        </w:rPr>
      </w:pPr>
    </w:p>
    <w:p w:rsidR="004A0919" w:rsidRDefault="004A0919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lang w:bidi="ta-IN"/>
        </w:rPr>
      </w:pPr>
    </w:p>
    <w:p w:rsidR="00701576" w:rsidRDefault="00701576" w:rsidP="00701576">
      <w:pPr>
        <w:spacing w:after="0" w:line="240" w:lineRule="auto"/>
        <w:jc w:val="both"/>
      </w:pPr>
      <w:r>
        <w:t>**************************************************************************************************</w:t>
      </w:r>
    </w:p>
    <w:p w:rsidR="00701576" w:rsidRPr="00A95F7D" w:rsidRDefault="00A33531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32"/>
          <w:lang w:bidi="ta-IN"/>
        </w:rPr>
        <w:t>NOTE: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Write </w:t>
      </w:r>
      <w:r w:rsidR="008D3FF3"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the answers with </w:t>
      </w:r>
      <w:r w:rsidR="001D75AE" w:rsidRPr="00A95F7D">
        <w:rPr>
          <w:rFonts w:ascii="Times New Roman" w:hAnsi="Times New Roman" w:cs="Times New Roman"/>
          <w:sz w:val="28"/>
          <w:szCs w:val="28"/>
          <w:lang w:bidi="ta-IN"/>
        </w:rPr>
        <w:t>Units (</w:t>
      </w:r>
      <w:r w:rsidR="00A6430D" w:rsidRPr="00A95F7D">
        <w:rPr>
          <w:rFonts w:ascii="Times New Roman" w:hAnsi="Times New Roman" w:cs="Times New Roman"/>
          <w:sz w:val="28"/>
          <w:szCs w:val="28"/>
          <w:lang w:bidi="ta-IN"/>
        </w:rPr>
        <w:t>if not 3 marks will be deducted)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Write </w:t>
      </w:r>
      <w:r w:rsidR="003C16A7"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the </w:t>
      </w: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question number outside of </w:t>
      </w:r>
      <w:r w:rsidR="001D75AE" w:rsidRPr="00A95F7D">
        <w:rPr>
          <w:rFonts w:ascii="Times New Roman" w:hAnsi="Times New Roman" w:cs="Times New Roman"/>
          <w:sz w:val="28"/>
          <w:szCs w:val="28"/>
          <w:lang w:bidi="ta-IN"/>
        </w:rPr>
        <w:t>margin (if not 2 marks will be deducted)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>Put box for answers</w:t>
      </w:r>
    </w:p>
    <w:p w:rsidR="00701576" w:rsidRPr="00A95F7D" w:rsidRDefault="00BF355C" w:rsidP="00397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Solve </w:t>
      </w:r>
      <w:r w:rsidR="00A95F7D">
        <w:rPr>
          <w:rFonts w:ascii="Times New Roman" w:hAnsi="Times New Roman" w:cs="Times New Roman"/>
          <w:sz w:val="28"/>
          <w:szCs w:val="28"/>
          <w:lang w:bidi="ta-IN"/>
        </w:rPr>
        <w:t xml:space="preserve">the </w:t>
      </w: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problem by </w:t>
      </w:r>
      <w:r w:rsidR="00701576" w:rsidRPr="00A95F7D">
        <w:rPr>
          <w:rFonts w:ascii="Times New Roman" w:hAnsi="Times New Roman" w:cs="Times New Roman"/>
          <w:sz w:val="28"/>
          <w:szCs w:val="28"/>
          <w:lang w:bidi="ta-IN"/>
        </w:rPr>
        <w:t>following</w:t>
      </w:r>
      <w:r w:rsidR="00AF57D7">
        <w:rPr>
          <w:rFonts w:ascii="Times New Roman" w:hAnsi="Times New Roman" w:cs="Times New Roman"/>
          <w:sz w:val="28"/>
          <w:szCs w:val="28"/>
          <w:lang w:bidi="ta-IN"/>
        </w:rPr>
        <w:t xml:space="preserve"> mode 1.</w:t>
      </w:r>
      <w:r w:rsidR="00701576" w:rsidRPr="00A95F7D">
        <w:rPr>
          <w:rFonts w:ascii="Times New Roman" w:hAnsi="Times New Roman" w:cs="Times New Roman"/>
          <w:sz w:val="28"/>
          <w:szCs w:val="28"/>
          <w:lang w:bidi="ta-IN"/>
        </w:rPr>
        <w:t>Given data 2.To find 3.Solution 4.Results</w:t>
      </w:r>
    </w:p>
    <w:sectPr w:rsidR="00701576" w:rsidRPr="00A95F7D" w:rsidSect="004A091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207"/>
    <w:multiLevelType w:val="hybridMultilevel"/>
    <w:tmpl w:val="8BE8C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84221"/>
    <w:rsid w:val="000962F5"/>
    <w:rsid w:val="000C2D7C"/>
    <w:rsid w:val="000C48EE"/>
    <w:rsid w:val="000D2152"/>
    <w:rsid w:val="000E59BE"/>
    <w:rsid w:val="001205B2"/>
    <w:rsid w:val="00163BC9"/>
    <w:rsid w:val="00167995"/>
    <w:rsid w:val="0017493A"/>
    <w:rsid w:val="00194953"/>
    <w:rsid w:val="001C7ECA"/>
    <w:rsid w:val="001D75AE"/>
    <w:rsid w:val="001F4069"/>
    <w:rsid w:val="00264588"/>
    <w:rsid w:val="002705D7"/>
    <w:rsid w:val="00271B44"/>
    <w:rsid w:val="00295715"/>
    <w:rsid w:val="002B12F7"/>
    <w:rsid w:val="00300DA4"/>
    <w:rsid w:val="00315944"/>
    <w:rsid w:val="003420E7"/>
    <w:rsid w:val="00343B5F"/>
    <w:rsid w:val="003560CD"/>
    <w:rsid w:val="00363459"/>
    <w:rsid w:val="00372275"/>
    <w:rsid w:val="00383E6D"/>
    <w:rsid w:val="003844E4"/>
    <w:rsid w:val="003976E8"/>
    <w:rsid w:val="003B5DBB"/>
    <w:rsid w:val="003C16A7"/>
    <w:rsid w:val="003F0FFB"/>
    <w:rsid w:val="004066E2"/>
    <w:rsid w:val="0042165C"/>
    <w:rsid w:val="00427D3C"/>
    <w:rsid w:val="004740FD"/>
    <w:rsid w:val="00477A24"/>
    <w:rsid w:val="00491740"/>
    <w:rsid w:val="00494622"/>
    <w:rsid w:val="004A0919"/>
    <w:rsid w:val="004A49A2"/>
    <w:rsid w:val="00520671"/>
    <w:rsid w:val="00527F10"/>
    <w:rsid w:val="005326A8"/>
    <w:rsid w:val="0059180F"/>
    <w:rsid w:val="005963BE"/>
    <w:rsid w:val="0061046A"/>
    <w:rsid w:val="006156B0"/>
    <w:rsid w:val="00620A1D"/>
    <w:rsid w:val="00625AE9"/>
    <w:rsid w:val="0066715A"/>
    <w:rsid w:val="0069435E"/>
    <w:rsid w:val="006C5846"/>
    <w:rsid w:val="006D3B4E"/>
    <w:rsid w:val="00701576"/>
    <w:rsid w:val="0071547D"/>
    <w:rsid w:val="00790908"/>
    <w:rsid w:val="007C1E94"/>
    <w:rsid w:val="007E02C5"/>
    <w:rsid w:val="007F2D3F"/>
    <w:rsid w:val="007F4392"/>
    <w:rsid w:val="008131FF"/>
    <w:rsid w:val="00872D64"/>
    <w:rsid w:val="0088633E"/>
    <w:rsid w:val="008A0FE4"/>
    <w:rsid w:val="008A2A23"/>
    <w:rsid w:val="008D3FF3"/>
    <w:rsid w:val="008E79C0"/>
    <w:rsid w:val="00935EB4"/>
    <w:rsid w:val="009614E3"/>
    <w:rsid w:val="00982818"/>
    <w:rsid w:val="009869FF"/>
    <w:rsid w:val="009A0286"/>
    <w:rsid w:val="00A33531"/>
    <w:rsid w:val="00A33F22"/>
    <w:rsid w:val="00A627B6"/>
    <w:rsid w:val="00A6430D"/>
    <w:rsid w:val="00A757DB"/>
    <w:rsid w:val="00A77385"/>
    <w:rsid w:val="00A95F7D"/>
    <w:rsid w:val="00AB038B"/>
    <w:rsid w:val="00AB5F93"/>
    <w:rsid w:val="00AC014F"/>
    <w:rsid w:val="00AC61F6"/>
    <w:rsid w:val="00AC62BC"/>
    <w:rsid w:val="00AD2B20"/>
    <w:rsid w:val="00AF4614"/>
    <w:rsid w:val="00AF57D7"/>
    <w:rsid w:val="00B07C08"/>
    <w:rsid w:val="00B11F78"/>
    <w:rsid w:val="00B15326"/>
    <w:rsid w:val="00BC22DA"/>
    <w:rsid w:val="00BD6BF2"/>
    <w:rsid w:val="00BD6D48"/>
    <w:rsid w:val="00BF355C"/>
    <w:rsid w:val="00C50446"/>
    <w:rsid w:val="00C77B2B"/>
    <w:rsid w:val="00CB6624"/>
    <w:rsid w:val="00CD0D9C"/>
    <w:rsid w:val="00D043A0"/>
    <w:rsid w:val="00D15288"/>
    <w:rsid w:val="00D22494"/>
    <w:rsid w:val="00D401AC"/>
    <w:rsid w:val="00D46DE4"/>
    <w:rsid w:val="00D82FC1"/>
    <w:rsid w:val="00DA7A39"/>
    <w:rsid w:val="00DC2715"/>
    <w:rsid w:val="00DE65F9"/>
    <w:rsid w:val="00E0184D"/>
    <w:rsid w:val="00E2397D"/>
    <w:rsid w:val="00E534AA"/>
    <w:rsid w:val="00E75C3D"/>
    <w:rsid w:val="00E77B11"/>
    <w:rsid w:val="00E8185C"/>
    <w:rsid w:val="00E87A50"/>
    <w:rsid w:val="00E92992"/>
    <w:rsid w:val="00E955C5"/>
    <w:rsid w:val="00EB6461"/>
    <w:rsid w:val="00F00F89"/>
    <w:rsid w:val="00F03D0A"/>
    <w:rsid w:val="00F62CD9"/>
    <w:rsid w:val="00FB1730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pandianprabu</cp:lastModifiedBy>
  <cp:revision>248</cp:revision>
  <cp:lastPrinted>2018-07-26T08:44:00Z</cp:lastPrinted>
  <dcterms:created xsi:type="dcterms:W3CDTF">2018-07-25T09:33:00Z</dcterms:created>
  <dcterms:modified xsi:type="dcterms:W3CDTF">2018-08-27T01:06:00Z</dcterms:modified>
</cp:coreProperties>
</file>