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D3F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AC1BE6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552D3F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0F591C" w:rsidRPr="00CE4418">
        <w:rPr>
          <w:b/>
          <w:sz w:val="28"/>
          <w:szCs w:val="28"/>
          <w:u w:val="single"/>
        </w:rPr>
        <w:t>I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552D3F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41.75pt;margin-top:4.5pt;width:1in;height:37.5pt;z-index:251662336" arcsize="10923f">
            <v:textbox>
              <w:txbxContent>
                <w:p w:rsidR="006C4CB1" w:rsidRPr="00154A4E" w:rsidRDefault="006C4CB1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SET-A</w:t>
                  </w:r>
                </w:p>
              </w:txbxContent>
            </v:textbox>
          </v:roundrect>
        </w:pict>
      </w:r>
      <w:r w:rsidR="00CE4418">
        <w:rPr>
          <w:b/>
          <w:sz w:val="28"/>
          <w:szCs w:val="28"/>
        </w:rPr>
        <w:t>DEPART</w:t>
      </w:r>
      <w:r w:rsidR="00CE4418"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="00CE4418"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647260">
        <w:rPr>
          <w:rFonts w:ascii="Arial" w:hAnsi="Arial" w:cs="Arial"/>
        </w:rPr>
        <w:t>ME 2204 FLUID MECHANICS AND MACHINERY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647260">
        <w:rPr>
          <w:sz w:val="28"/>
          <w:szCs w:val="28"/>
        </w:rPr>
        <w:t>I</w:t>
      </w:r>
      <w:r w:rsidR="00C21D50">
        <w:rPr>
          <w:sz w:val="28"/>
          <w:szCs w:val="28"/>
        </w:rPr>
        <w:t>I</w:t>
      </w:r>
      <w:r w:rsidR="000F591C" w:rsidRPr="00CE4418">
        <w:rPr>
          <w:sz w:val="28"/>
          <w:szCs w:val="28"/>
        </w:rPr>
        <w:t>/</w:t>
      </w:r>
      <w:r w:rsidR="00647260">
        <w:rPr>
          <w:sz w:val="28"/>
          <w:szCs w:val="28"/>
        </w:rPr>
        <w:t>III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552D3F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0B7BD7" w:rsidRDefault="000B7BD7" w:rsidP="000B7B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7BD7" w:rsidRDefault="000B7BD7" w:rsidP="000B7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34E03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61280B" w:rsidRDefault="0061280B" w:rsidP="006128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1B09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5X2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1)State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DD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07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DD">
        <w:rPr>
          <w:rFonts w:ascii="Times New Roman" w:hAnsi="Times New Roman" w:cs="Times New Roman"/>
          <w:sz w:val="24"/>
          <w:szCs w:val="24"/>
        </w:rPr>
        <w:t>kingham’s</w:t>
      </w:r>
      <w:proofErr w:type="spellEnd"/>
      <w:r w:rsidRPr="00077BDD">
        <w:rPr>
          <w:rFonts w:ascii="Times New Roman" w:hAnsi="Times New Roman" w:cs="Times New Roman"/>
          <w:sz w:val="24"/>
          <w:szCs w:val="24"/>
        </w:rPr>
        <w:t xml:space="preserve"> Π theorem?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2)Mention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the general characteristics of laminar flow.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3)Write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down the </w:t>
      </w:r>
      <w:proofErr w:type="spellStart"/>
      <w:r w:rsidRPr="00077BDD">
        <w:rPr>
          <w:rFonts w:ascii="Times New Roman" w:hAnsi="Times New Roman" w:cs="Times New Roman"/>
          <w:sz w:val="24"/>
          <w:szCs w:val="24"/>
        </w:rPr>
        <w:t>Navier</w:t>
      </w:r>
      <w:proofErr w:type="spellEnd"/>
      <w:r w:rsidRPr="00077BDD">
        <w:rPr>
          <w:rFonts w:ascii="Times New Roman" w:hAnsi="Times New Roman" w:cs="Times New Roman"/>
          <w:sz w:val="24"/>
          <w:szCs w:val="24"/>
        </w:rPr>
        <w:t xml:space="preserve"> -stokes equation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4)What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is boundary layer?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5)Define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drag and lift?</w:t>
      </w:r>
    </w:p>
    <w:p w:rsidR="00077BDD" w:rsidRPr="00077BDD" w:rsidRDefault="00077BDD" w:rsidP="00077BDD">
      <w:pPr>
        <w:rPr>
          <w:rFonts w:ascii="Times New Roman" w:hAnsi="Times New Roman" w:cs="Times New Roman"/>
          <w:b/>
          <w:sz w:val="24"/>
          <w:szCs w:val="24"/>
        </w:rPr>
      </w:pPr>
    </w:p>
    <w:p w:rsidR="000B7BD7" w:rsidRPr="00077BDD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B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PART-B </w:t>
      </w:r>
    </w:p>
    <w:p w:rsidR="000B7BD7" w:rsidRPr="00077BDD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1280B" w:rsidRPr="00077BDD">
        <w:rPr>
          <w:rFonts w:ascii="Times New Roman" w:hAnsi="Times New Roman" w:cs="Times New Roman"/>
          <w:sz w:val="24"/>
          <w:szCs w:val="24"/>
        </w:rPr>
        <w:t xml:space="preserve">                             (8+16+16</w:t>
      </w:r>
      <w:r w:rsidRPr="00077BDD">
        <w:rPr>
          <w:rFonts w:ascii="Times New Roman" w:hAnsi="Times New Roman" w:cs="Times New Roman"/>
          <w:sz w:val="24"/>
          <w:szCs w:val="24"/>
        </w:rPr>
        <w:t xml:space="preserve"> = 40 marks)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77B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>) Derive an expression for the velocity distribution for viscous flow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a circular pipe. (8)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>b) A main pipe divides into two parallel pipes, which again forms one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pipe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>. The length and diameter for the first parallel pipe are 2000m and 1m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>, while the length and diameter of second parallel pipe are 2000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0.8 m respectively. Find the rate of flow in each parallel pipe, if total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flow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in the main is 3 m³/s. </w:t>
      </w:r>
      <w:proofErr w:type="spellStart"/>
      <w:r w:rsidRPr="00077BDD">
        <w:rPr>
          <w:rFonts w:ascii="Times New Roman" w:hAnsi="Times New Roman" w:cs="Times New Roman"/>
          <w:sz w:val="24"/>
          <w:szCs w:val="24"/>
        </w:rPr>
        <w:t>Thecoefficient</w:t>
      </w:r>
      <w:proofErr w:type="spellEnd"/>
      <w:r w:rsidRPr="00077BDD">
        <w:rPr>
          <w:rFonts w:ascii="Times New Roman" w:hAnsi="Times New Roman" w:cs="Times New Roman"/>
          <w:sz w:val="24"/>
          <w:szCs w:val="24"/>
        </w:rPr>
        <w:t xml:space="preserve"> of friction for each parallel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pipe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is same and equal to 0.005.(8)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>2. Two pipes of 15 cm and 30 cm diameters are laid in parallel to pass a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discharge of 100 liters/ second. Each pipe is 250 m long. Determine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discharge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through each pipe. Now these pipes are connected in series to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connect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two tanks 500 m apart, to carry same total discharge. Determine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lastRenderedPageBreak/>
        <w:t>water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level difference between the tanks. Neglect minor losses in both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cases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>, f=0.02 fn both pipes. (8)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>b) A pipe line carrying oil of specific gravity 0.85, changes in diameter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350 mm at position 1 to 550 mm diameter to a position 2, which is at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6 m at a higher level.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If the pressure at position 1 and 2 are taken as 20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>N/cm2 and 15 N/ cm2 respectively and discharge through the pipe is 0.2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m³/s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>. determine the loss of head. (8)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 xml:space="preserve">3. Obtain an expression for Hagen- </w:t>
      </w:r>
      <w:proofErr w:type="spellStart"/>
      <w:r w:rsidRPr="00077BDD">
        <w:rPr>
          <w:rFonts w:ascii="Times New Roman" w:hAnsi="Times New Roman" w:cs="Times New Roman"/>
          <w:sz w:val="24"/>
          <w:szCs w:val="24"/>
        </w:rPr>
        <w:t>Poisulle</w:t>
      </w:r>
      <w:proofErr w:type="spellEnd"/>
      <w:r w:rsidRPr="00077BDD">
        <w:rPr>
          <w:rFonts w:ascii="Times New Roman" w:hAnsi="Times New Roman" w:cs="Times New Roman"/>
          <w:sz w:val="24"/>
          <w:szCs w:val="24"/>
        </w:rPr>
        <w:t xml:space="preserve"> flow. Deduce the condition of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velocity. (16)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>4. A flat plate 1.5 m X 1.5 m moves at 50 km / h in a stationary air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density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1.15 kg/ m³. If the coefficient of drag and lift are 0.15 and 0.75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>, determine (</w:t>
      </w:r>
      <w:proofErr w:type="spellStart"/>
      <w:r w:rsidRPr="00077B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BDD">
        <w:rPr>
          <w:rFonts w:ascii="Times New Roman" w:hAnsi="Times New Roman" w:cs="Times New Roman"/>
          <w:sz w:val="24"/>
          <w:szCs w:val="24"/>
        </w:rPr>
        <w:t>) the lift force (ii) the drag force (iii) the resultant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force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and (iv) the power required to set the plate in motion .(1 6)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77B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). The rate of flow of water through a horizontal pipe is </w:t>
      </w:r>
      <w:proofErr w:type="gramStart"/>
      <w:r w:rsidRPr="00077BDD">
        <w:rPr>
          <w:rFonts w:ascii="Times New Roman" w:hAnsi="Times New Roman" w:cs="Times New Roman"/>
          <w:sz w:val="24"/>
          <w:szCs w:val="24"/>
        </w:rPr>
        <w:t>0.3 m³/s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>. The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diameter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of the pipe is suddenly enlarged from 25 cm to 50 cm. The pressure intensity in the smaller pipe is 14N/m². Determine (</w:t>
      </w:r>
      <w:proofErr w:type="spellStart"/>
      <w:r w:rsidRPr="00077B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BDD">
        <w:rPr>
          <w:rFonts w:ascii="Times New Roman" w:hAnsi="Times New Roman" w:cs="Times New Roman"/>
          <w:sz w:val="24"/>
          <w:szCs w:val="24"/>
        </w:rPr>
        <w:t>) Loss of head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due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to sudden enlargement. (ii) Pressure intensity in the large pipe and (iii)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>Power lost due to enlargement. (8)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>b) Water is flowing through a tapering pipe of length 200 m having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diameters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500 mm at the upper end and 250 mm at the lower end, the pipe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a slope of 1 in 40. The rate of flow through the pipe is 250 lit/ sec. the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pressure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 xml:space="preserve"> at the lower end and the upper end are 20 N/cm² and 10 N/cm²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7BDD"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 w:rsidRPr="00077BDD">
        <w:rPr>
          <w:rFonts w:ascii="Times New Roman" w:hAnsi="Times New Roman" w:cs="Times New Roman"/>
          <w:sz w:val="24"/>
          <w:szCs w:val="24"/>
        </w:rPr>
        <w:t>. Find the loss of head and direction of flow (8)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BDD" w:rsidRPr="00077BDD" w:rsidRDefault="00077BDD" w:rsidP="00077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08A" w:rsidRPr="00077BDD" w:rsidRDefault="0058608A" w:rsidP="00647260">
      <w:pPr>
        <w:rPr>
          <w:rFonts w:ascii="Times New Roman" w:hAnsi="Times New Roman" w:cs="Times New Roman"/>
        </w:rPr>
      </w:pPr>
    </w:p>
    <w:sectPr w:rsidR="0058608A" w:rsidRPr="00077BDD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74A68"/>
    <w:rsid w:val="00077BDD"/>
    <w:rsid w:val="00081423"/>
    <w:rsid w:val="000A46A1"/>
    <w:rsid w:val="000B7BD7"/>
    <w:rsid w:val="000F591C"/>
    <w:rsid w:val="00161E3B"/>
    <w:rsid w:val="002075B2"/>
    <w:rsid w:val="00221491"/>
    <w:rsid w:val="002712FB"/>
    <w:rsid w:val="002C4558"/>
    <w:rsid w:val="00304242"/>
    <w:rsid w:val="00404E42"/>
    <w:rsid w:val="00461F21"/>
    <w:rsid w:val="004956E4"/>
    <w:rsid w:val="00503FCC"/>
    <w:rsid w:val="00552D3F"/>
    <w:rsid w:val="0058608A"/>
    <w:rsid w:val="005A64F7"/>
    <w:rsid w:val="0061280B"/>
    <w:rsid w:val="00647260"/>
    <w:rsid w:val="006C4CB1"/>
    <w:rsid w:val="006E0FD7"/>
    <w:rsid w:val="007349F9"/>
    <w:rsid w:val="00893E92"/>
    <w:rsid w:val="008F2D53"/>
    <w:rsid w:val="0094255D"/>
    <w:rsid w:val="00946A0C"/>
    <w:rsid w:val="00975725"/>
    <w:rsid w:val="00A6007A"/>
    <w:rsid w:val="00A677A1"/>
    <w:rsid w:val="00A8261D"/>
    <w:rsid w:val="00AB4C9C"/>
    <w:rsid w:val="00AC1BE6"/>
    <w:rsid w:val="00C21D50"/>
    <w:rsid w:val="00C5548A"/>
    <w:rsid w:val="00CA36D5"/>
    <w:rsid w:val="00CE4418"/>
    <w:rsid w:val="00E749CA"/>
    <w:rsid w:val="00E93701"/>
    <w:rsid w:val="00FF3A11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SYSTEM-01</dc:creator>
  <cp:lastModifiedBy>MecBoy007</cp:lastModifiedBy>
  <cp:revision>3</cp:revision>
  <cp:lastPrinted>2013-07-08T08:16:00Z</cp:lastPrinted>
  <dcterms:created xsi:type="dcterms:W3CDTF">2013-07-11T05:08:00Z</dcterms:created>
  <dcterms:modified xsi:type="dcterms:W3CDTF">2013-07-11T05:31:00Z</dcterms:modified>
</cp:coreProperties>
</file>