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501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3F2B6F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132501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132501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A21BDB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89770D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89770D">
        <w:rPr>
          <w:sz w:val="28"/>
          <w:szCs w:val="28"/>
        </w:rPr>
        <w:t>II</w:t>
      </w:r>
      <w:r w:rsidR="000F591C" w:rsidRPr="00CE4418">
        <w:rPr>
          <w:sz w:val="28"/>
          <w:szCs w:val="28"/>
        </w:rPr>
        <w:t>/</w:t>
      </w:r>
      <w:r w:rsidR="0089770D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132501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96A20" w:rsidRPr="00396A20" w:rsidRDefault="000B7BD7" w:rsidP="00396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Default="0061280B" w:rsidP="00612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B09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5X2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1) Define fluids and classify the different fluids.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2) What are the properties of ideal fluid?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3) What are the types of fluid flow?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4) Define stream line, streak line, path line flow</w:t>
      </w:r>
    </w:p>
    <w:p w:rsid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5) Define Pascal law</w:t>
      </w:r>
    </w:p>
    <w:p w:rsidR="00396A20" w:rsidRPr="00334E03" w:rsidRDefault="00396A20" w:rsidP="00396A20">
      <w:pPr>
        <w:rPr>
          <w:rFonts w:ascii="Times New Roman" w:hAnsi="Times New Roman" w:cs="Times New Roman"/>
          <w:b/>
          <w:sz w:val="24"/>
          <w:szCs w:val="24"/>
        </w:rPr>
      </w:pPr>
    </w:p>
    <w:p w:rsidR="008E70DE" w:rsidRPr="00B30B35" w:rsidRDefault="008E70DE" w:rsidP="008E7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BE1647">
        <w:rPr>
          <w:rFonts w:ascii="Arial" w:hAnsi="Arial" w:cs="Arial"/>
          <w:b/>
          <w:sz w:val="24"/>
          <w:szCs w:val="24"/>
        </w:rPr>
        <w:t>marks</w:t>
      </w:r>
    </w:p>
    <w:p w:rsidR="000B7BD7" w:rsidRPr="00A21BDB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BD7" w:rsidRPr="003049DB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A21BDB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3049DB">
        <w:rPr>
          <w:rFonts w:ascii="Times New Roman" w:hAnsi="Times New Roman" w:cs="Times New Roman"/>
          <w:b/>
          <w:bCs/>
          <w:sz w:val="24"/>
          <w:szCs w:val="24"/>
        </w:rPr>
        <w:t xml:space="preserve">-B </w: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>
        <w:rPr>
          <w:rFonts w:ascii="Times New Roman" w:hAnsi="Times New Roman" w:cs="Times New Roman"/>
          <w:sz w:val="24"/>
          <w:szCs w:val="24"/>
        </w:rPr>
        <w:t xml:space="preserve">                             (8+16+16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1.(</w:t>
      </w:r>
      <w:proofErr w:type="spellStart"/>
      <w:proofErr w:type="gramEnd"/>
      <w:r w:rsidRPr="00396A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A20">
        <w:rPr>
          <w:rFonts w:ascii="Times New Roman" w:hAnsi="Times New Roman" w:cs="Times New Roman"/>
          <w:sz w:val="24"/>
          <w:szCs w:val="24"/>
        </w:rPr>
        <w:t xml:space="preserve">).a)One </w:t>
      </w:r>
      <w:proofErr w:type="spellStart"/>
      <w:r w:rsidRPr="00396A20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396A20">
        <w:rPr>
          <w:rFonts w:ascii="Times New Roman" w:hAnsi="Times New Roman" w:cs="Times New Roman"/>
          <w:sz w:val="24"/>
          <w:szCs w:val="24"/>
        </w:rPr>
        <w:t xml:space="preserve"> of crude oil weighs 9.6 N. Calculate its Specific weight,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and specific weight. (8)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   b) The Velocity Distribution for flow over a flat plate is given by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u</w:t>
      </w:r>
      <w:proofErr w:type="gramStart"/>
      <w:r w:rsidRPr="00396A20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>2/3)y-y2, Where u is the point velocity in meters per second at a distance y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A20">
        <w:rPr>
          <w:rFonts w:ascii="Times New Roman" w:hAnsi="Times New Roman" w:cs="Times New Roman"/>
          <w:sz w:val="24"/>
          <w:szCs w:val="24"/>
        </w:rPr>
        <w:t>metre</w:t>
      </w:r>
      <w:proofErr w:type="spellEnd"/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above the plate. Determine the shear stress at y=0 and y=15 cm.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Assume dynamic viscosity as 8.63 poises (8) 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6A2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396A20">
        <w:rPr>
          <w:rFonts w:ascii="Times New Roman" w:hAnsi="Times New Roman" w:cs="Times New Roman"/>
          <w:b/>
          <w:sz w:val="24"/>
          <w:szCs w:val="24"/>
        </w:rPr>
        <w:t>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    (ii</w:t>
      </w:r>
      <w:proofErr w:type="gramStart"/>
      <w:r w:rsidRPr="00396A20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>)Two plates are placed at a distance of 0.15mm apart. The lower plate is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while the upper plate having surface area 1.0 m2 is pulled at 0.3 Nm/s.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Find the force and power required to maintain this speed, if the fluid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separating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them is having viscosity 1.5 poise. (8)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lastRenderedPageBreak/>
        <w:t xml:space="preserve">  b) An oil film of thickness 1.5 mm is used for lubrication between a square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plate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of size 0.9m *0.9m and an inclined plane having an angle of inclination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200 .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. The weight of square plate is 392.4 N and its slides down the plane with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uniform velocity of 0.2 m/s. find the dynamic viscosity of the oil. (8)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2.(</w:t>
      </w:r>
      <w:proofErr w:type="spellStart"/>
      <w:proofErr w:type="gramEnd"/>
      <w:r w:rsidRPr="00396A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A20">
        <w:rPr>
          <w:rFonts w:ascii="Times New Roman" w:hAnsi="Times New Roman" w:cs="Times New Roman"/>
          <w:sz w:val="24"/>
          <w:szCs w:val="24"/>
        </w:rPr>
        <w:t>)A pipe line carrying oil of specific gravity 0.87, changes in diameter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200 mm diameter at a position A to 500 mm diameter at a position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B which is 4 meters at a higher level.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If the pressure at A and B which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4 m at a higher level. If the pressures at A and B are 9.81 N/Cm 2 and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5.8 86 N/Cm2 respectively and the discharge is 20 </w:t>
      </w:r>
      <w:proofErr w:type="spellStart"/>
      <w:r w:rsidRPr="00396A2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396A20">
        <w:rPr>
          <w:rFonts w:ascii="Times New Roman" w:hAnsi="Times New Roman" w:cs="Times New Roman"/>
          <w:sz w:val="24"/>
          <w:szCs w:val="24"/>
        </w:rPr>
        <w:t>/s determine the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loss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of head and direction of flow. (16) 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6A2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396A20">
        <w:rPr>
          <w:rFonts w:ascii="Times New Roman" w:hAnsi="Times New Roman" w:cs="Times New Roman"/>
          <w:b/>
          <w:sz w:val="24"/>
          <w:szCs w:val="24"/>
        </w:rPr>
        <w:t>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   (ii)Water is flowing through a pipe having diameter 300 mm and 200 mm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the bottom end is 24.525 N/cm2 and the pressure at the upper end is(8)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>9.81 N/</w:t>
      </w:r>
      <w:proofErr w:type="gramStart"/>
      <w:r w:rsidRPr="00396A20">
        <w:rPr>
          <w:rFonts w:ascii="Times New Roman" w:hAnsi="Times New Roman" w:cs="Times New Roman"/>
          <w:sz w:val="24"/>
          <w:szCs w:val="24"/>
        </w:rPr>
        <w:t>Cm2 .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Determine the difference in datum head if the rate of</w:t>
      </w:r>
    </w:p>
    <w:p w:rsidR="00396A20" w:rsidRPr="00396A20" w:rsidRDefault="00396A20" w:rsidP="00396A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396A20">
        <w:rPr>
          <w:rFonts w:ascii="Times New Roman" w:hAnsi="Times New Roman" w:cs="Times New Roman"/>
          <w:sz w:val="24"/>
          <w:szCs w:val="24"/>
        </w:rPr>
        <w:t xml:space="preserve"> through pipe is 40 lit/s. (16)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A20">
        <w:rPr>
          <w:rFonts w:ascii="Times New Roman" w:hAnsi="Times New Roman" w:cs="Times New Roman"/>
          <w:sz w:val="24"/>
          <w:szCs w:val="24"/>
        </w:rPr>
        <w:t>3.(</w:t>
      </w:r>
      <w:proofErr w:type="spellStart"/>
      <w:proofErr w:type="gramEnd"/>
      <w:r w:rsidRPr="00396A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A20">
        <w:rPr>
          <w:rFonts w:ascii="Times New Roman" w:hAnsi="Times New Roman" w:cs="Times New Roman"/>
          <w:sz w:val="24"/>
          <w:szCs w:val="24"/>
        </w:rPr>
        <w:t xml:space="preserve">)Discuss the thermodynamic properties of fluids (8) 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6A2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396A20">
        <w:rPr>
          <w:rFonts w:ascii="Times New Roman" w:hAnsi="Times New Roman" w:cs="Times New Roman"/>
          <w:b/>
          <w:sz w:val="24"/>
          <w:szCs w:val="24"/>
        </w:rPr>
        <w:t>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20">
        <w:rPr>
          <w:rFonts w:ascii="Times New Roman" w:hAnsi="Times New Roman" w:cs="Times New Roman"/>
          <w:sz w:val="24"/>
          <w:szCs w:val="24"/>
        </w:rPr>
        <w:t xml:space="preserve">   (ii)Explain Differential manometer With Neat sketch. (8)</w:t>
      </w:r>
    </w:p>
    <w:p w:rsidR="00396A20" w:rsidRPr="00396A20" w:rsidRDefault="00396A20" w:rsidP="0039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8A" w:rsidRPr="00396A20" w:rsidRDefault="0058608A" w:rsidP="008E70DE">
      <w:pPr>
        <w:rPr>
          <w:rFonts w:ascii="Times New Roman" w:hAnsi="Times New Roman" w:cs="Times New Roman"/>
        </w:rPr>
      </w:pPr>
    </w:p>
    <w:sectPr w:rsidR="0058608A" w:rsidRPr="00396A20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81423"/>
    <w:rsid w:val="000B7BD7"/>
    <w:rsid w:val="000F591C"/>
    <w:rsid w:val="00132501"/>
    <w:rsid w:val="00161E3B"/>
    <w:rsid w:val="002075B2"/>
    <w:rsid w:val="00221491"/>
    <w:rsid w:val="002712FB"/>
    <w:rsid w:val="002973B7"/>
    <w:rsid w:val="002C4558"/>
    <w:rsid w:val="00336031"/>
    <w:rsid w:val="00396A20"/>
    <w:rsid w:val="003B55D8"/>
    <w:rsid w:val="003F2B6F"/>
    <w:rsid w:val="00461F21"/>
    <w:rsid w:val="005020A1"/>
    <w:rsid w:val="00563F11"/>
    <w:rsid w:val="0058608A"/>
    <w:rsid w:val="005A64F7"/>
    <w:rsid w:val="0061280B"/>
    <w:rsid w:val="006B3E43"/>
    <w:rsid w:val="006C4CB1"/>
    <w:rsid w:val="006E0FD7"/>
    <w:rsid w:val="00893E92"/>
    <w:rsid w:val="0089770D"/>
    <w:rsid w:val="008E70DE"/>
    <w:rsid w:val="008F2D53"/>
    <w:rsid w:val="00922079"/>
    <w:rsid w:val="0094255D"/>
    <w:rsid w:val="00946A0C"/>
    <w:rsid w:val="00A21BDB"/>
    <w:rsid w:val="00A6007A"/>
    <w:rsid w:val="00A677A1"/>
    <w:rsid w:val="00AA213D"/>
    <w:rsid w:val="00AB4C9C"/>
    <w:rsid w:val="00AD621C"/>
    <w:rsid w:val="00C21D50"/>
    <w:rsid w:val="00C5548A"/>
    <w:rsid w:val="00CA36D5"/>
    <w:rsid w:val="00CC162B"/>
    <w:rsid w:val="00CE4418"/>
    <w:rsid w:val="00E749CA"/>
    <w:rsid w:val="00FB5CB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2013-07-11T05:08:00Z</dcterms:created>
  <dcterms:modified xsi:type="dcterms:W3CDTF">2013-07-11T05:31:00Z</dcterms:modified>
</cp:coreProperties>
</file>