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974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E55C26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024974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A42321" w:rsidRPr="006B1D67">
        <w:rPr>
          <w:rFonts w:ascii="Arial" w:hAnsi="Arial" w:cs="Arial"/>
          <w:bCs/>
          <w:sz w:val="24"/>
          <w:szCs w:val="24"/>
        </w:rPr>
        <w:t>ME</w:t>
      </w:r>
      <w:r w:rsidR="00A42321">
        <w:rPr>
          <w:rFonts w:ascii="Arial" w:hAnsi="Arial" w:cs="Arial"/>
          <w:bCs/>
          <w:sz w:val="24"/>
          <w:szCs w:val="24"/>
        </w:rPr>
        <w:t xml:space="preserve">2304 </w:t>
      </w:r>
      <w:r w:rsidR="00A42321">
        <w:rPr>
          <w:rFonts w:ascii="Arial" w:hAnsi="Arial" w:cs="Arial"/>
          <w:sz w:val="24"/>
          <w:szCs w:val="24"/>
        </w:rPr>
        <w:t>ENGINEERING METROLOGY</w:t>
      </w:r>
      <w:r w:rsidR="00A42321" w:rsidRPr="00170F7E">
        <w:rPr>
          <w:rFonts w:ascii="Arial" w:hAnsi="Arial" w:cs="Arial"/>
          <w:sz w:val="24"/>
          <w:szCs w:val="24"/>
        </w:rPr>
        <w:t xml:space="preserve"> </w:t>
      </w:r>
      <w:r w:rsidR="00A42321">
        <w:rPr>
          <w:rFonts w:ascii="Arial" w:hAnsi="Arial" w:cs="Arial"/>
          <w:sz w:val="24"/>
          <w:szCs w:val="24"/>
        </w:rPr>
        <w:t xml:space="preserve">AND MESUREMENTS </w:t>
      </w:r>
    </w:p>
    <w:p w:rsidR="002075B2" w:rsidRDefault="00024974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A4232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A42321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024974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A42321" w:rsidRDefault="00A42321" w:rsidP="00A42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B10B3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A42321" w:rsidRPr="003B10B3" w:rsidRDefault="00A42321" w:rsidP="00A42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(5X2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A42321" w:rsidRPr="00BE5F39" w:rsidRDefault="00A42321" w:rsidP="00A42321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Define measurement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A42321" w:rsidRPr="00BE5F39" w:rsidRDefault="00A42321" w:rsidP="00A42321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Compare accuracy and precision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A42321" w:rsidRPr="00BE5F39" w:rsidRDefault="00A42321" w:rsidP="00A42321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Define static &amp; dynamic error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A42321" w:rsidRPr="00BE5F39" w:rsidRDefault="00A42321" w:rsidP="00A42321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Define International standards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A42321" w:rsidRDefault="00A42321" w:rsidP="00A42321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5. What is Repeatability? </w:t>
      </w:r>
    </w:p>
    <w:p w:rsidR="00A42321" w:rsidRPr="000E0F5A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0B3">
        <w:rPr>
          <w:rFonts w:ascii="Times New Roman" w:hAnsi="Times New Roman" w:cs="Times New Roman"/>
          <w:b/>
          <w:sz w:val="24"/>
          <w:szCs w:val="24"/>
        </w:rPr>
        <w:t xml:space="preserve"> PART- B </w:t>
      </w:r>
    </w:p>
    <w:p w:rsidR="00A42321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55C26">
        <w:rPr>
          <w:rFonts w:ascii="Times New Roman" w:hAnsi="Times New Roman" w:cs="Times New Roman"/>
          <w:sz w:val="24"/>
          <w:szCs w:val="24"/>
        </w:rPr>
        <w:t xml:space="preserve">                           (4 X</w:t>
      </w:r>
      <w:r>
        <w:rPr>
          <w:rFonts w:ascii="Times New Roman" w:hAnsi="Times New Roman" w:cs="Times New Roman"/>
          <w:sz w:val="24"/>
          <w:szCs w:val="24"/>
        </w:rPr>
        <w:t>10 = 4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A42321" w:rsidRPr="003B10B3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types of measurement</w:t>
      </w:r>
      <w:r w:rsidRPr="003B10B3">
        <w:rPr>
          <w:rFonts w:ascii="Times New Roman" w:hAnsi="Times New Roman" w:cs="Times New Roman"/>
          <w:sz w:val="24"/>
          <w:szCs w:val="24"/>
        </w:rPr>
        <w:t>.</w:t>
      </w:r>
    </w:p>
    <w:p w:rsidR="00A42321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Explain the types of errors.</w:t>
      </w:r>
      <w:r w:rsidRPr="003B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21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Explain the terms in measurement.</w:t>
      </w:r>
    </w:p>
    <w:p w:rsidR="00A42321" w:rsidRPr="003B10B3" w:rsidRDefault="00A42321" w:rsidP="00A4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E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measurement system.</w:t>
      </w:r>
    </w:p>
    <w:p w:rsidR="00A42321" w:rsidRDefault="00A42321" w:rsidP="00A42321"/>
    <w:sectPr w:rsidR="00A42321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24974"/>
    <w:rsid w:val="00043985"/>
    <w:rsid w:val="00074A68"/>
    <w:rsid w:val="00081423"/>
    <w:rsid w:val="000F591C"/>
    <w:rsid w:val="00161E3B"/>
    <w:rsid w:val="0017705C"/>
    <w:rsid w:val="002075B2"/>
    <w:rsid w:val="00221491"/>
    <w:rsid w:val="002712FB"/>
    <w:rsid w:val="002C4558"/>
    <w:rsid w:val="00502FCA"/>
    <w:rsid w:val="00542B86"/>
    <w:rsid w:val="0058608A"/>
    <w:rsid w:val="005A64F7"/>
    <w:rsid w:val="006C4CB1"/>
    <w:rsid w:val="006E0FD7"/>
    <w:rsid w:val="0076117E"/>
    <w:rsid w:val="008662A3"/>
    <w:rsid w:val="00893E92"/>
    <w:rsid w:val="008F2D53"/>
    <w:rsid w:val="00935AF4"/>
    <w:rsid w:val="0094255D"/>
    <w:rsid w:val="00946A0C"/>
    <w:rsid w:val="00A42321"/>
    <w:rsid w:val="00A677A1"/>
    <w:rsid w:val="00B56ABB"/>
    <w:rsid w:val="00CA36D5"/>
    <w:rsid w:val="00CE3F8C"/>
    <w:rsid w:val="00CE4418"/>
    <w:rsid w:val="00D33A6E"/>
    <w:rsid w:val="00DD6A2A"/>
    <w:rsid w:val="00E55C26"/>
    <w:rsid w:val="00E749CA"/>
    <w:rsid w:val="00ED34F3"/>
    <w:rsid w:val="00F67AB3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21</cp:revision>
  <cp:lastPrinted>2013-07-08T08:16:00Z</cp:lastPrinted>
  <dcterms:created xsi:type="dcterms:W3CDTF">2013-07-08T04:06:00Z</dcterms:created>
  <dcterms:modified xsi:type="dcterms:W3CDTF">2013-07-11T05:25:00Z</dcterms:modified>
</cp:coreProperties>
</file>