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0D" w:rsidRPr="004B4A7B" w:rsidRDefault="00DC3A0D" w:rsidP="00DC3A0D">
      <w:pPr>
        <w:spacing w:line="240" w:lineRule="auto"/>
        <w:ind w:left="-180" w:right="-360"/>
        <w:jc w:val="center"/>
        <w:rPr>
          <w:rFonts w:ascii="Arial" w:hAnsi="Arial" w:cs="Arial"/>
          <w:b/>
        </w:rPr>
      </w:pPr>
      <w:proofErr w:type="gramStart"/>
      <w:r w:rsidRPr="004B4A7B">
        <w:rPr>
          <w:rFonts w:ascii="Arial" w:hAnsi="Arial" w:cs="Arial"/>
          <w:b/>
        </w:rPr>
        <w:t xml:space="preserve">B.E / </w:t>
      </w:r>
      <w:proofErr w:type="spellStart"/>
      <w:r w:rsidRPr="004B4A7B">
        <w:rPr>
          <w:rFonts w:ascii="Arial" w:hAnsi="Arial" w:cs="Arial"/>
          <w:b/>
        </w:rPr>
        <w:t>B.Tech</w:t>
      </w:r>
      <w:proofErr w:type="spellEnd"/>
      <w:r w:rsidRPr="004B4A7B">
        <w:rPr>
          <w:rFonts w:ascii="Arial" w:hAnsi="Arial" w:cs="Arial"/>
          <w:b/>
        </w:rPr>
        <w:t>.</w:t>
      </w:r>
      <w:proofErr w:type="gramEnd"/>
      <w:r w:rsidR="00393B62">
        <w:rPr>
          <w:rFonts w:ascii="Arial" w:hAnsi="Arial" w:cs="Arial"/>
          <w:b/>
        </w:rPr>
        <w:t xml:space="preserve"> </w:t>
      </w:r>
      <w:r w:rsidRPr="004B4A7B">
        <w:rPr>
          <w:rFonts w:ascii="Arial" w:hAnsi="Arial" w:cs="Arial"/>
          <w:b/>
        </w:rPr>
        <w:t>PRACTICAL END SEMESTER EXAMINATIONS, APRIL / MAY 2019</w:t>
      </w:r>
    </w:p>
    <w:p w:rsidR="00DC3A0D" w:rsidRDefault="00DC3A0D" w:rsidP="00DC3A0D">
      <w:pPr>
        <w:shd w:val="clear" w:color="auto" w:fill="FFFFFF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Fourth Semester  </w:t>
      </w:r>
    </w:p>
    <w:p w:rsidR="00DC3A0D" w:rsidRDefault="00DC3A0D" w:rsidP="00DC3A0D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CE8381 &amp; STRENGTH OF MATERIALS AND FLUID MECHANICS &amp; MACHINERY LABORATORY </w:t>
      </w:r>
    </w:p>
    <w:p w:rsidR="00DC3A0D" w:rsidRPr="00DC3A0D" w:rsidRDefault="00DC3A0D" w:rsidP="00DC3A0D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D0A52">
        <w:rPr>
          <w:rFonts w:ascii="Arial" w:hAnsi="Arial" w:cs="Arial"/>
        </w:rPr>
        <w:t>(Regulation</w:t>
      </w:r>
      <w:r>
        <w:rPr>
          <w:rFonts w:ascii="Arial" w:hAnsi="Arial" w:cs="Arial"/>
        </w:rPr>
        <w:t>s</w:t>
      </w:r>
      <w:r w:rsidRPr="003D0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 w:rsidRPr="003D0A52">
        <w:rPr>
          <w:rFonts w:ascii="Arial" w:hAnsi="Arial" w:cs="Arial"/>
        </w:rPr>
        <w:t>)</w:t>
      </w:r>
      <w:r w:rsidRPr="003D0A52">
        <w:rPr>
          <w:rFonts w:ascii="Arial" w:hAnsi="Arial" w:cs="Arial"/>
        </w:rPr>
        <w:tab/>
      </w:r>
      <w:r w:rsidRPr="003D0A52">
        <w:rPr>
          <w:rFonts w:ascii="Arial" w:hAnsi="Arial" w:cs="Arial"/>
        </w:rPr>
        <w:tab/>
      </w:r>
    </w:p>
    <w:p w:rsidR="00DC3A0D" w:rsidRDefault="00DC3A0D" w:rsidP="00DC3A0D">
      <w:pPr>
        <w:ind w:right="-720"/>
        <w:rPr>
          <w:rFonts w:ascii="Arial" w:hAnsi="Arial" w:cs="Arial"/>
        </w:rPr>
      </w:pPr>
      <w:proofErr w:type="gramStart"/>
      <w:r w:rsidRPr="003D0A52">
        <w:rPr>
          <w:rFonts w:ascii="Arial" w:hAnsi="Arial" w:cs="Arial"/>
        </w:rPr>
        <w:t>Time :</w:t>
      </w:r>
      <w:proofErr w:type="gramEnd"/>
      <w:r w:rsidRPr="003D0A52">
        <w:rPr>
          <w:rFonts w:ascii="Arial" w:hAnsi="Arial" w:cs="Arial"/>
        </w:rPr>
        <w:t xml:space="preserve"> 3 Hours</w:t>
      </w:r>
      <w:r w:rsidRPr="003D0A52">
        <w:rPr>
          <w:rFonts w:ascii="Arial" w:hAnsi="Arial" w:cs="Arial"/>
        </w:rPr>
        <w:tab/>
      </w:r>
      <w:r w:rsidRPr="003D0A52">
        <w:rPr>
          <w:rFonts w:ascii="Arial" w:hAnsi="Arial" w:cs="Arial"/>
        </w:rPr>
        <w:tab/>
      </w:r>
      <w:r w:rsidRPr="003D0A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D0A52">
        <w:rPr>
          <w:rFonts w:ascii="Arial" w:hAnsi="Arial" w:cs="Arial"/>
        </w:rPr>
        <w:t xml:space="preserve">Answer </w:t>
      </w:r>
      <w:r>
        <w:rPr>
          <w:rFonts w:ascii="Arial" w:hAnsi="Arial" w:cs="Arial"/>
        </w:rPr>
        <w:t>any one Question</w:t>
      </w:r>
      <w:r>
        <w:rPr>
          <w:rFonts w:ascii="Arial" w:hAnsi="Arial" w:cs="Arial"/>
        </w:rPr>
        <w:tab/>
        <w:t xml:space="preserve">                     </w:t>
      </w:r>
      <w:r w:rsidRPr="003D0A52">
        <w:rPr>
          <w:rFonts w:ascii="Arial" w:hAnsi="Arial" w:cs="Arial"/>
        </w:rPr>
        <w:t>Max. Marks 100</w:t>
      </w: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2250"/>
        <w:gridCol w:w="1530"/>
        <w:gridCol w:w="1530"/>
        <w:gridCol w:w="1036"/>
        <w:gridCol w:w="1394"/>
      </w:tblGrid>
      <w:tr w:rsidR="00DC3A0D" w:rsidRPr="00482535" w:rsidTr="00CC5C6A">
        <w:tc>
          <w:tcPr>
            <w:tcW w:w="2880" w:type="dxa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 w:rsidRPr="00482535">
              <w:rPr>
                <w:rFonts w:cs="Calibri"/>
                <w:b/>
              </w:rPr>
              <w:t>Aim/Principle/</w:t>
            </w:r>
            <w:r>
              <w:rPr>
                <w:rFonts w:cs="Calibri"/>
                <w:b/>
              </w:rPr>
              <w:t>Apparatus required/</w:t>
            </w:r>
            <w:r w:rsidRPr="00482535">
              <w:rPr>
                <w:rFonts w:cs="Calibri"/>
                <w:b/>
              </w:rPr>
              <w:t>Procedure</w:t>
            </w:r>
          </w:p>
        </w:tc>
        <w:tc>
          <w:tcPr>
            <w:tcW w:w="2250" w:type="dxa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Tabulation/Circuit/Program/Drawing</w:t>
            </w:r>
          </w:p>
        </w:tc>
        <w:tc>
          <w:tcPr>
            <w:tcW w:w="1530" w:type="dxa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Calculation &amp; Results</w:t>
            </w:r>
          </w:p>
        </w:tc>
        <w:tc>
          <w:tcPr>
            <w:tcW w:w="1530" w:type="dxa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Viva-Voce</w:t>
            </w:r>
          </w:p>
        </w:tc>
        <w:tc>
          <w:tcPr>
            <w:tcW w:w="1036" w:type="dxa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Record</w:t>
            </w:r>
          </w:p>
        </w:tc>
        <w:tc>
          <w:tcPr>
            <w:tcW w:w="1394" w:type="dxa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Total</w:t>
            </w:r>
          </w:p>
        </w:tc>
      </w:tr>
      <w:tr w:rsidR="00DC3A0D" w:rsidRPr="00482535" w:rsidTr="00CC5C6A">
        <w:tc>
          <w:tcPr>
            <w:tcW w:w="2880" w:type="dxa"/>
            <w:vAlign w:val="center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</w:t>
            </w:r>
          </w:p>
        </w:tc>
        <w:tc>
          <w:tcPr>
            <w:tcW w:w="2250" w:type="dxa"/>
            <w:vAlign w:val="center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1530" w:type="dxa"/>
            <w:vAlign w:val="center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1530" w:type="dxa"/>
            <w:vAlign w:val="center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10</w:t>
            </w:r>
          </w:p>
        </w:tc>
        <w:tc>
          <w:tcPr>
            <w:tcW w:w="1036" w:type="dxa"/>
            <w:vAlign w:val="center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10</w:t>
            </w:r>
          </w:p>
        </w:tc>
        <w:tc>
          <w:tcPr>
            <w:tcW w:w="1394" w:type="dxa"/>
            <w:vAlign w:val="center"/>
          </w:tcPr>
          <w:p w:rsidR="00DC3A0D" w:rsidRPr="0040338E" w:rsidRDefault="00DC3A0D" w:rsidP="00CC5C6A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100</w:t>
            </w:r>
          </w:p>
        </w:tc>
      </w:tr>
    </w:tbl>
    <w:p w:rsidR="00DC3A0D" w:rsidRPr="00990918" w:rsidRDefault="00DC3A0D" w:rsidP="00DC3A0D">
      <w:pPr>
        <w:jc w:val="center"/>
        <w:rPr>
          <w:rFonts w:ascii="Arial" w:hAnsi="Arial" w:cs="Arial"/>
          <w:sz w:val="14"/>
        </w:rPr>
      </w:pPr>
    </w:p>
    <w:tbl>
      <w:tblPr>
        <w:tblStyle w:val="TableGrid"/>
        <w:tblW w:w="10530" w:type="dxa"/>
        <w:tblInd w:w="-72" w:type="dxa"/>
        <w:tblLook w:val="04A0"/>
      </w:tblPr>
      <w:tblGrid>
        <w:gridCol w:w="540"/>
        <w:gridCol w:w="9990"/>
      </w:tblGrid>
      <w:tr w:rsidR="00B35640" w:rsidTr="00B35640">
        <w:tc>
          <w:tcPr>
            <w:tcW w:w="540" w:type="dxa"/>
            <w:vMerge w:val="restart"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90" w:type="dxa"/>
          </w:tcPr>
          <w:p w:rsidR="00B35640" w:rsidRDefault="00B35640" w:rsidP="00B3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(a) Conduct tension test on mild steel and determine yield stress, ultimate stress, actual stress and normal breaking stress.</w:t>
            </w:r>
          </w:p>
          <w:p w:rsidR="00B35640" w:rsidRDefault="00B35640" w:rsidP="00B3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640" w:rsidTr="00B35640">
        <w:tc>
          <w:tcPr>
            <w:tcW w:w="540" w:type="dxa"/>
            <w:vMerge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35640" w:rsidRPr="00B35640" w:rsidRDefault="00B35640" w:rsidP="00B3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(b) Determine the Co-efficient of discharge (</w:t>
            </w:r>
            <w:proofErr w:type="spellStart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  <w:proofErr w:type="spellEnd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) of a </w:t>
            </w:r>
            <w:proofErr w:type="spellStart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Venturimeter</w:t>
            </w:r>
            <w:proofErr w:type="spellEnd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 in 25 mm diameter of the pipe.</w:t>
            </w:r>
          </w:p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640" w:rsidTr="00B35640">
        <w:tc>
          <w:tcPr>
            <w:tcW w:w="540" w:type="dxa"/>
            <w:vMerge w:val="restart"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90" w:type="dxa"/>
          </w:tcPr>
          <w:p w:rsidR="00B35640" w:rsidRDefault="00B35640" w:rsidP="00B35640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(a) Determine the </w:t>
            </w:r>
            <w:proofErr w:type="spellStart"/>
            <w:proofErr w:type="gramStart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Izod</w:t>
            </w:r>
            <w:proofErr w:type="spellEnd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  impact</w:t>
            </w:r>
            <w:proofErr w:type="gramEnd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 strength for the given specimens.</w:t>
            </w:r>
          </w:p>
          <w:p w:rsidR="00B35640" w:rsidRPr="00B35640" w:rsidRDefault="00B35640" w:rsidP="00B35640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40" w:rsidTr="00B35640">
        <w:tc>
          <w:tcPr>
            <w:tcW w:w="540" w:type="dxa"/>
            <w:vMerge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35640" w:rsidRPr="00B35640" w:rsidRDefault="00B35640" w:rsidP="00B35640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(b) Determine the flow in a pipe using </w:t>
            </w:r>
            <w:proofErr w:type="spellStart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Venturimeter</w:t>
            </w:r>
            <w:proofErr w:type="spellEnd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 and Compare the experimental value with theoretical value.</w:t>
            </w:r>
          </w:p>
          <w:p w:rsidR="00B35640" w:rsidRPr="00B35640" w:rsidRDefault="00B35640" w:rsidP="00B35640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40" w:rsidTr="00B35640">
        <w:tc>
          <w:tcPr>
            <w:tcW w:w="540" w:type="dxa"/>
            <w:vMerge w:val="restart"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90" w:type="dxa"/>
          </w:tcPr>
          <w:p w:rsidR="00B35640" w:rsidRPr="00D11733" w:rsidRDefault="00B35640" w:rsidP="00B3564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(a) Determine the </w:t>
            </w:r>
            <w:proofErr w:type="spellStart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Brinnel's</w:t>
            </w:r>
            <w:proofErr w:type="spellEnd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 Hardness number for the given specimens.</w:t>
            </w:r>
          </w:p>
          <w:p w:rsidR="00B35640" w:rsidRPr="00B35640" w:rsidRDefault="00B35640" w:rsidP="00B3564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851" w:hanging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40" w:rsidTr="00B35640">
        <w:tc>
          <w:tcPr>
            <w:tcW w:w="540" w:type="dxa"/>
            <w:vMerge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35640" w:rsidRDefault="00B35640" w:rsidP="00B3564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851" w:hanging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4C64C4">
              <w:rPr>
                <w:rFonts w:ascii="Times New Roman" w:hAnsi="Times New Roman" w:cs="Times New Roman"/>
                <w:sz w:val="28"/>
                <w:szCs w:val="28"/>
              </w:rPr>
              <w:t>Determine the maximum efficiency and draw the performance characteristic curves by using Single Stage Centrifugal Pump.</w:t>
            </w:r>
          </w:p>
          <w:p w:rsidR="00B35640" w:rsidRPr="00B35640" w:rsidRDefault="00B35640" w:rsidP="00B35640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40" w:rsidTr="00B35640">
        <w:tc>
          <w:tcPr>
            <w:tcW w:w="540" w:type="dxa"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90" w:type="dxa"/>
          </w:tcPr>
          <w:p w:rsidR="00B35640" w:rsidRPr="00B35640" w:rsidRDefault="00B35640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(a) Find the Rockwell Hardness number for the given thin metal sheet.</w:t>
            </w:r>
          </w:p>
          <w:p w:rsidR="00B35640" w:rsidRDefault="00B35640" w:rsidP="00B35640">
            <w:pPr>
              <w:pStyle w:val="ListParagraph"/>
              <w:autoSpaceDE w:val="0"/>
              <w:autoSpaceDN w:val="0"/>
              <w:adjustRightInd w:val="0"/>
              <w:ind w:left="851" w:hanging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40" w:rsidTr="00B35640">
        <w:tc>
          <w:tcPr>
            <w:tcW w:w="540" w:type="dxa"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35640" w:rsidRPr="00B35640" w:rsidRDefault="00B35640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(b) Determine the maximum efficiency and draw the performance characteristic curves by using Reciprocating Pump</w:t>
            </w:r>
          </w:p>
          <w:p w:rsidR="00B35640" w:rsidRDefault="00B35640" w:rsidP="00B3564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851" w:hanging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40" w:rsidTr="00B35640">
        <w:tc>
          <w:tcPr>
            <w:tcW w:w="540" w:type="dxa"/>
            <w:vMerge w:val="restart"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90" w:type="dxa"/>
          </w:tcPr>
          <w:p w:rsidR="00B35640" w:rsidRPr="00B35640" w:rsidRDefault="00B35640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(a) Conduct a tensile test on the given helical spring and determine the following     (</w:t>
            </w:r>
            <w:proofErr w:type="spellStart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35640">
              <w:rPr>
                <w:rFonts w:ascii="Times New Roman" w:hAnsi="Times New Roman" w:cs="Times New Roman"/>
                <w:sz w:val="28"/>
                <w:szCs w:val="28"/>
              </w:rPr>
              <w:t>) Shear modulus     (ii) Stiffness of the spring</w:t>
            </w:r>
          </w:p>
          <w:p w:rsidR="00B35640" w:rsidRDefault="00B35640" w:rsidP="00B35640">
            <w:pPr>
              <w:pStyle w:val="ListParagraph"/>
              <w:autoSpaceDE w:val="0"/>
              <w:autoSpaceDN w:val="0"/>
              <w:adjustRightInd w:val="0"/>
              <w:ind w:left="85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40" w:rsidTr="00B35640">
        <w:tc>
          <w:tcPr>
            <w:tcW w:w="540" w:type="dxa"/>
            <w:vMerge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35640" w:rsidRPr="00B35640" w:rsidRDefault="00B35640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40">
              <w:rPr>
                <w:rFonts w:ascii="Times New Roman" w:hAnsi="Times New Roman" w:cs="Times New Roman"/>
                <w:sz w:val="28"/>
                <w:szCs w:val="28"/>
              </w:rPr>
              <w:t xml:space="preserve">(b) Determine the discharge through a Rota meter </w:t>
            </w:r>
          </w:p>
          <w:p w:rsidR="00B35640" w:rsidRDefault="00B35640" w:rsidP="00B35640">
            <w:pPr>
              <w:pStyle w:val="ListParagraph"/>
              <w:autoSpaceDE w:val="0"/>
              <w:autoSpaceDN w:val="0"/>
              <w:adjustRightInd w:val="0"/>
              <w:ind w:left="851" w:hanging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40" w:rsidTr="00B35640">
        <w:tc>
          <w:tcPr>
            <w:tcW w:w="540" w:type="dxa"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990" w:type="dxa"/>
          </w:tcPr>
          <w:p w:rsidR="00B35640" w:rsidRDefault="00B35640" w:rsidP="009A5F1B">
            <w:pPr>
              <w:autoSpaceDE w:val="0"/>
              <w:autoSpaceDN w:val="0"/>
              <w:adjustRightInd w:val="0"/>
              <w:ind w:left="342" w:hanging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r w:rsidRPr="00370C77">
              <w:rPr>
                <w:rFonts w:ascii="Times New Roman" w:hAnsi="Times New Roman" w:cs="Times New Roman"/>
                <w:sz w:val="28"/>
                <w:szCs w:val="28"/>
              </w:rPr>
              <w:t>Determine the Young's modulus of the material of the steel beam by conducting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>the def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>ection test.</w:t>
            </w:r>
          </w:p>
          <w:p w:rsidR="00B35640" w:rsidRDefault="00B35640" w:rsidP="00B35640">
            <w:pPr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640" w:rsidRPr="00B35640" w:rsidRDefault="00B35640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640" w:rsidTr="00B35640">
        <w:tc>
          <w:tcPr>
            <w:tcW w:w="540" w:type="dxa"/>
          </w:tcPr>
          <w:p w:rsidR="00B35640" w:rsidRDefault="00B35640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B35640" w:rsidRPr="00B35640" w:rsidRDefault="00B35640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(b) </w:t>
            </w:r>
            <w:r w:rsidRPr="004C64C4">
              <w:rPr>
                <w:rFonts w:ascii="Times New Roman" w:hAnsi="Times New Roman" w:cs="Times New Roman"/>
                <w:sz w:val="28"/>
                <w:szCs w:val="28"/>
              </w:rPr>
              <w:t>Determine the efficiency of Kaplan turbine and draw the performance characteristic curves</w:t>
            </w:r>
          </w:p>
        </w:tc>
      </w:tr>
      <w:tr w:rsidR="00FD558E" w:rsidTr="00B35640">
        <w:tc>
          <w:tcPr>
            <w:tcW w:w="540" w:type="dxa"/>
            <w:vMerge w:val="restart"/>
          </w:tcPr>
          <w:p w:rsidR="00FD558E" w:rsidRDefault="00FD558E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990" w:type="dxa"/>
          </w:tcPr>
          <w:p w:rsidR="00FD558E" w:rsidRDefault="00FD558E" w:rsidP="00FD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r w:rsidRPr="00C56B54">
              <w:rPr>
                <w:rFonts w:ascii="Times New Roman" w:hAnsi="Times New Roman" w:cs="Times New Roman"/>
                <w:sz w:val="28"/>
                <w:szCs w:val="28"/>
              </w:rPr>
              <w:t>Conduct double shear strength on given MS rod.</w:t>
            </w:r>
          </w:p>
          <w:p w:rsidR="00FD558E" w:rsidRDefault="00FD558E" w:rsidP="00FD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D558E" w:rsidTr="00B35640">
        <w:tc>
          <w:tcPr>
            <w:tcW w:w="540" w:type="dxa"/>
            <w:vMerge/>
          </w:tcPr>
          <w:p w:rsidR="00FD558E" w:rsidRDefault="00FD558E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FD558E" w:rsidRDefault="00FD558E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4C64C4">
              <w:rPr>
                <w:rFonts w:ascii="Times New Roman" w:hAnsi="Times New Roman" w:cs="Times New Roman"/>
                <w:sz w:val="28"/>
                <w:szCs w:val="28"/>
              </w:rPr>
              <w:t>Determine the coefficient of friction for 25cm of cast iron pipes.</w:t>
            </w:r>
          </w:p>
          <w:p w:rsidR="00FD558E" w:rsidRDefault="00FD558E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AB" w:rsidTr="00B35640">
        <w:tc>
          <w:tcPr>
            <w:tcW w:w="540" w:type="dxa"/>
          </w:tcPr>
          <w:p w:rsidR="00F02DAB" w:rsidRDefault="00F02DAB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990" w:type="dxa"/>
          </w:tcPr>
          <w:p w:rsidR="00F02DAB" w:rsidRDefault="00F02DAB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>Determine the modulus of rigidity of the given MS rod by conducting a torsion test</w:t>
            </w:r>
          </w:p>
          <w:p w:rsidR="00F02DAB" w:rsidRDefault="00F02DAB" w:rsidP="00F02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AB" w:rsidRDefault="00F02DAB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AB" w:rsidTr="00B35640">
        <w:tc>
          <w:tcPr>
            <w:tcW w:w="540" w:type="dxa"/>
          </w:tcPr>
          <w:p w:rsidR="00F02DAB" w:rsidRDefault="00F02DAB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F02DAB" w:rsidRDefault="00F02DAB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4C64C4">
              <w:rPr>
                <w:rFonts w:ascii="Times New Roman" w:hAnsi="Times New Roman" w:cs="Times New Roman"/>
                <w:sz w:val="28"/>
                <w:szCs w:val="28"/>
              </w:rPr>
              <w:t xml:space="preserve">Determine the Maximum efficiency of the </w:t>
            </w:r>
            <w:proofErr w:type="spellStart"/>
            <w:r w:rsidRPr="004C64C4">
              <w:rPr>
                <w:rFonts w:ascii="Times New Roman" w:hAnsi="Times New Roman" w:cs="Times New Roman"/>
                <w:sz w:val="28"/>
                <w:szCs w:val="28"/>
              </w:rPr>
              <w:t>Pelton</w:t>
            </w:r>
            <w:proofErr w:type="spellEnd"/>
            <w:r w:rsidRPr="004C64C4">
              <w:rPr>
                <w:rFonts w:ascii="Times New Roman" w:hAnsi="Times New Roman" w:cs="Times New Roman"/>
                <w:sz w:val="28"/>
                <w:szCs w:val="28"/>
              </w:rPr>
              <w:t xml:space="preserve"> wheel turbine.   </w:t>
            </w:r>
          </w:p>
          <w:p w:rsidR="00F02DAB" w:rsidRDefault="00F02DAB" w:rsidP="00B35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AB" w:rsidTr="00B35640">
        <w:tc>
          <w:tcPr>
            <w:tcW w:w="540" w:type="dxa"/>
            <w:vMerge w:val="restart"/>
          </w:tcPr>
          <w:p w:rsidR="00F02DAB" w:rsidRDefault="00F02DAB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90" w:type="dxa"/>
          </w:tcPr>
          <w:p w:rsidR="00F02DAB" w:rsidRDefault="00F02DAB" w:rsidP="00F02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 xml:space="preserve">Determine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>harpy</w:t>
            </w:r>
            <w:proofErr w:type="spellEnd"/>
            <w:r w:rsidRPr="00D11733">
              <w:rPr>
                <w:rFonts w:ascii="Times New Roman" w:hAnsi="Times New Roman" w:cs="Times New Roman"/>
                <w:sz w:val="28"/>
                <w:szCs w:val="28"/>
              </w:rPr>
              <w:t xml:space="preserve"> impact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strength for the given specimens</w:t>
            </w:r>
          </w:p>
          <w:p w:rsidR="00F02DAB" w:rsidRDefault="00F02DAB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AB" w:rsidTr="00B35640">
        <w:tc>
          <w:tcPr>
            <w:tcW w:w="540" w:type="dxa"/>
            <w:vMerge/>
          </w:tcPr>
          <w:p w:rsidR="00F02DAB" w:rsidRDefault="00F02DAB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F02DAB" w:rsidRDefault="00F02DAB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94245D">
              <w:rPr>
                <w:rFonts w:ascii="Times New Roman" w:hAnsi="Times New Roman" w:cs="Times New Roman"/>
                <w:sz w:val="28"/>
                <w:szCs w:val="28"/>
              </w:rPr>
              <w:t>Determine the Efficiency of the Francis turbine and draw the following Characteristic curves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61BF">
              <w:rPr>
                <w:rFonts w:ascii="Times New Roman" w:hAnsi="Times New Roman" w:cs="Times New Roman"/>
                <w:sz w:val="28"/>
                <w:szCs w:val="28"/>
              </w:rPr>
              <w:t>Speed Vs Output power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(ii) </w:t>
            </w:r>
            <w:r w:rsidRPr="004E61BF">
              <w:rPr>
                <w:rFonts w:ascii="Times New Roman" w:hAnsi="Times New Roman" w:cs="Times New Roman"/>
                <w:sz w:val="28"/>
                <w:szCs w:val="28"/>
              </w:rPr>
              <w:t>Speed Vs Efficiency</w:t>
            </w:r>
          </w:p>
          <w:p w:rsidR="00F02DAB" w:rsidRDefault="00F02DAB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73" w:rsidTr="00B35640">
        <w:tc>
          <w:tcPr>
            <w:tcW w:w="540" w:type="dxa"/>
            <w:vMerge w:val="restart"/>
          </w:tcPr>
          <w:p w:rsidR="00F42F73" w:rsidRDefault="00F42F73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990" w:type="dxa"/>
          </w:tcPr>
          <w:p w:rsidR="00F42F73" w:rsidRDefault="00F42F73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Conduct a microscopic examination of Iron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plates and present it in the form of picture.  </w:t>
            </w:r>
          </w:p>
          <w:p w:rsidR="009A5F1B" w:rsidRDefault="009A5F1B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73" w:rsidTr="00B35640">
        <w:tc>
          <w:tcPr>
            <w:tcW w:w="540" w:type="dxa"/>
            <w:vMerge/>
          </w:tcPr>
          <w:p w:rsidR="00F42F73" w:rsidRDefault="00F42F73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F42F73" w:rsidRDefault="00F42F73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r w:rsidRPr="004E61BF">
              <w:rPr>
                <w:rFonts w:ascii="Times New Roman" w:hAnsi="Times New Roman" w:cs="Times New Roman"/>
                <w:sz w:val="28"/>
                <w:szCs w:val="28"/>
              </w:rPr>
              <w:t>Determine the Co-efficient of discharge of an Orifice meter and Compare the experimental value with theoretical value</w:t>
            </w:r>
          </w:p>
          <w:p w:rsidR="009A5F1B" w:rsidRDefault="009A5F1B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73" w:rsidTr="00B35640">
        <w:tc>
          <w:tcPr>
            <w:tcW w:w="540" w:type="dxa"/>
            <w:vMerge w:val="restart"/>
          </w:tcPr>
          <w:p w:rsidR="00F42F73" w:rsidRDefault="00F42F73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990" w:type="dxa"/>
          </w:tcPr>
          <w:p w:rsidR="00F42F73" w:rsidRDefault="00F42F73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 xml:space="preserve">Carry  out  compression  test  on  open  coiled  helical  spring  and  determine  its Stiffness and rigidity modulus. Also compute maximum energy stored in the spring.      </w:t>
            </w:r>
          </w:p>
          <w:p w:rsidR="009A5F1B" w:rsidRDefault="009A5F1B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73" w:rsidTr="00B35640">
        <w:tc>
          <w:tcPr>
            <w:tcW w:w="540" w:type="dxa"/>
            <w:vMerge/>
          </w:tcPr>
          <w:p w:rsidR="00F42F73" w:rsidRDefault="00F42F73" w:rsidP="00D117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</w:tcPr>
          <w:p w:rsidR="00F42F73" w:rsidRDefault="00F42F73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Conduct experiment on gear pump and draw performance curves</w:t>
            </w:r>
            <w:r w:rsidRPr="004E6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17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A5F1B" w:rsidRDefault="009A5F1B" w:rsidP="00F02DAB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C25" w:rsidRDefault="009B7C25" w:rsidP="00D11733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b/>
          <w:bCs/>
          <w:sz w:val="24"/>
          <w:szCs w:val="24"/>
        </w:rPr>
      </w:pPr>
    </w:p>
    <w:p w:rsidR="00D11733" w:rsidRPr="00D11733" w:rsidRDefault="00D11733" w:rsidP="00D11733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733" w:rsidRPr="00D11733" w:rsidRDefault="00D11733" w:rsidP="00D117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2F73" w:rsidRDefault="00F42F73" w:rsidP="00F42F7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2F73" w:rsidRDefault="00F42F73" w:rsidP="00F42F73">
      <w:pPr>
        <w:rPr>
          <w:rFonts w:ascii="Times New Roman" w:hAnsi="Times New Roman" w:cs="Times New Roman"/>
          <w:sz w:val="28"/>
          <w:szCs w:val="28"/>
        </w:rPr>
      </w:pPr>
    </w:p>
    <w:p w:rsidR="00D11733" w:rsidRPr="00C56B54" w:rsidRDefault="00D11733" w:rsidP="00B356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6B54" w:rsidRPr="00C56B54" w:rsidRDefault="00C56B54" w:rsidP="00C56B54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hAnsi="Times New Roman" w:cs="Times New Roman"/>
          <w:sz w:val="28"/>
          <w:szCs w:val="28"/>
        </w:rPr>
      </w:pPr>
    </w:p>
    <w:p w:rsidR="004C64C4" w:rsidRPr="00370C77" w:rsidRDefault="004C64C4" w:rsidP="004C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C77" w:rsidRDefault="00D11733" w:rsidP="00F02DA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D11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77" w:rsidRPr="00D11733" w:rsidRDefault="00370C77" w:rsidP="00D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5D" w:rsidRDefault="0094245D" w:rsidP="00F0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C77" w:rsidRPr="00D11733" w:rsidRDefault="00370C77" w:rsidP="00D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733" w:rsidRDefault="00370C77" w:rsidP="00942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972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BF" w:rsidRDefault="004E61BF" w:rsidP="009424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0C77" w:rsidRPr="00D11733" w:rsidRDefault="00370C77" w:rsidP="00D1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0C77" w:rsidRPr="00D11733" w:rsidSect="00DC3A0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822"/>
    <w:multiLevelType w:val="hybridMultilevel"/>
    <w:tmpl w:val="8FEE076E"/>
    <w:lvl w:ilvl="0" w:tplc="92425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0A53"/>
    <w:multiLevelType w:val="hybridMultilevel"/>
    <w:tmpl w:val="38244FF0"/>
    <w:lvl w:ilvl="0" w:tplc="11D6A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5D181EC5"/>
    <w:multiLevelType w:val="hybridMultilevel"/>
    <w:tmpl w:val="1CA080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D11733"/>
    <w:rsid w:val="00027C92"/>
    <w:rsid w:val="000E16D4"/>
    <w:rsid w:val="001274B0"/>
    <w:rsid w:val="001373C9"/>
    <w:rsid w:val="00184CBB"/>
    <w:rsid w:val="001B648D"/>
    <w:rsid w:val="001C6348"/>
    <w:rsid w:val="001D6CCE"/>
    <w:rsid w:val="001E52D6"/>
    <w:rsid w:val="00222331"/>
    <w:rsid w:val="002273BF"/>
    <w:rsid w:val="00370011"/>
    <w:rsid w:val="00370C77"/>
    <w:rsid w:val="00393B62"/>
    <w:rsid w:val="003972FB"/>
    <w:rsid w:val="003B2AC2"/>
    <w:rsid w:val="0041056C"/>
    <w:rsid w:val="0042480E"/>
    <w:rsid w:val="0046212B"/>
    <w:rsid w:val="00480085"/>
    <w:rsid w:val="004A0FA5"/>
    <w:rsid w:val="004C64C4"/>
    <w:rsid w:val="004E61BF"/>
    <w:rsid w:val="005C5949"/>
    <w:rsid w:val="005E3BB0"/>
    <w:rsid w:val="006313D3"/>
    <w:rsid w:val="006618FC"/>
    <w:rsid w:val="006A6318"/>
    <w:rsid w:val="006B38EC"/>
    <w:rsid w:val="0070016D"/>
    <w:rsid w:val="007351EF"/>
    <w:rsid w:val="007E36AC"/>
    <w:rsid w:val="008239BF"/>
    <w:rsid w:val="00902840"/>
    <w:rsid w:val="00926AAB"/>
    <w:rsid w:val="0094245D"/>
    <w:rsid w:val="00997271"/>
    <w:rsid w:val="009A5F1B"/>
    <w:rsid w:val="009B7C25"/>
    <w:rsid w:val="009C5BB1"/>
    <w:rsid w:val="00A04A33"/>
    <w:rsid w:val="00B35640"/>
    <w:rsid w:val="00C56B54"/>
    <w:rsid w:val="00CA43E0"/>
    <w:rsid w:val="00CC7F04"/>
    <w:rsid w:val="00CF38CA"/>
    <w:rsid w:val="00CF3E01"/>
    <w:rsid w:val="00D11733"/>
    <w:rsid w:val="00D35529"/>
    <w:rsid w:val="00D44392"/>
    <w:rsid w:val="00DA520E"/>
    <w:rsid w:val="00DC3A0D"/>
    <w:rsid w:val="00E14064"/>
    <w:rsid w:val="00E42609"/>
    <w:rsid w:val="00E5265D"/>
    <w:rsid w:val="00EA5BE5"/>
    <w:rsid w:val="00F02DAB"/>
    <w:rsid w:val="00F42F73"/>
    <w:rsid w:val="00FD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33"/>
    <w:pPr>
      <w:ind w:left="720"/>
      <w:contextualSpacing/>
    </w:pPr>
  </w:style>
  <w:style w:type="table" w:styleId="TableGrid">
    <w:name w:val="Table Grid"/>
    <w:basedOn w:val="TableNormal"/>
    <w:uiPriority w:val="59"/>
    <w:rsid w:val="00B3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vidya</cp:lastModifiedBy>
  <cp:revision>20</cp:revision>
  <dcterms:created xsi:type="dcterms:W3CDTF">2018-09-16T05:25:00Z</dcterms:created>
  <dcterms:modified xsi:type="dcterms:W3CDTF">2019-04-12T06:21:00Z</dcterms:modified>
</cp:coreProperties>
</file>