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25495" w:rsidTr="00D25495">
        <w:trPr>
          <w:trHeight w:val="455"/>
        </w:trPr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40292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2B141C" w:rsidRPr="00512E2F" w:rsidRDefault="00CA0C76" w:rsidP="00F06825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SIR ISSAC NEWTON COLLEGE OF ENGINEERING AND TECHNOLOGY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Mechanical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7F613B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GE6251</w:t>
      </w:r>
      <w:r w:rsidR="00F06825" w:rsidRP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— </w:t>
      </w:r>
      <w:r w:rsidR="007F613B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BASIC CIVIL AND MECHANICAL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Time: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Three hours </w:t>
      </w:r>
      <w:r w:rsidR="00773628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</w:t>
      </w:r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Maximum: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100 Marks</w:t>
      </w:r>
    </w:p>
    <w:p w:rsidR="00023491" w:rsidRPr="00197A2F" w:rsidRDefault="00CD2ABA" w:rsidP="00197A2F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SINCET/I</w:t>
      </w:r>
      <w:r w:rsidR="005C2F01" w:rsidRPr="005C2F0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EEE</w:t>
      </w:r>
      <w:r w:rsidR="005C2F01" w:rsidRPr="005C2F0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/</w:t>
      </w:r>
      <w:r w:rsidR="005C2F01" w:rsidRPr="005C2F01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7C6E09">
        <w:rPr>
          <w:rFonts w:ascii="Georgia" w:eastAsia="Times New Roman" w:hAnsi="Georgia" w:cs="Times New Roman"/>
          <w:b/>
          <w:bCs/>
          <w:color w:val="333333"/>
        </w:rPr>
        <w:t>MODEL/</w:t>
      </w:r>
      <w:r>
        <w:rPr>
          <w:rFonts w:ascii="Georgia" w:eastAsia="Times New Roman" w:hAnsi="Georgia" w:cs="Times New Roman"/>
          <w:b/>
          <w:bCs/>
          <w:color w:val="333333"/>
        </w:rPr>
        <w:t>GE6251</w:t>
      </w:r>
      <w:r w:rsidR="002D3CBE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</w:rPr>
        <w:t>BCM</w:t>
      </w:r>
      <w:r w:rsidR="00332325">
        <w:rPr>
          <w:rFonts w:ascii="Georgia" w:eastAsia="Times New Roman" w:hAnsi="Georgia" w:cs="Times New Roman"/>
          <w:b/>
          <w:bCs/>
          <w:color w:val="333333"/>
        </w:rPr>
        <w:t>/</w:t>
      </w:r>
      <w:r w:rsidR="00425D3F">
        <w:rPr>
          <w:rFonts w:ascii="Georgia" w:eastAsia="Times New Roman" w:hAnsi="Georgia" w:cs="Times New Roman"/>
          <w:b/>
          <w:bCs/>
          <w:color w:val="333333"/>
        </w:rPr>
        <w:t>SET-2</w:t>
      </w:r>
      <w:r w:rsidR="005C2F01" w:rsidRPr="005C2F01">
        <w:rPr>
          <w:rFonts w:ascii="Georgia" w:eastAsia="Times New Roman" w:hAnsi="Georgia" w:cs="Times New Roman"/>
          <w:b/>
          <w:bCs/>
          <w:color w:val="333333"/>
        </w:rPr>
        <w:t>/</w:t>
      </w:r>
      <w:r w:rsidR="00270436">
        <w:rPr>
          <w:rFonts w:ascii="Georgia" w:eastAsia="Times New Roman" w:hAnsi="Georgia" w:cs="Times New Roman"/>
          <w:b/>
          <w:bCs/>
          <w:color w:val="333333"/>
        </w:rPr>
        <w:t>MAY-JUNE 2016</w:t>
      </w:r>
      <w:r w:rsidR="005C2F01" w:rsidRPr="005C2F01">
        <w:rPr>
          <w:rFonts w:ascii="Georgia" w:eastAsia="Times New Roman" w:hAnsi="Georgia" w:cs="Times New Roman"/>
          <w:b/>
          <w:bCs/>
          <w:color w:val="333333"/>
        </w:rPr>
        <w:t>/</w:t>
      </w:r>
      <w:r w:rsidR="00964C4D" w:rsidRPr="00964C4D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964C4D">
        <w:rPr>
          <w:rFonts w:ascii="Georgia" w:eastAsia="Times New Roman" w:hAnsi="Georgia" w:cs="Times New Roman"/>
          <w:b/>
          <w:bCs/>
          <w:color w:val="333333"/>
        </w:rPr>
        <w:t>R13</w:t>
      </w:r>
      <w:r w:rsidR="000860EE">
        <w:rPr>
          <w:rFonts w:ascii="Georgia" w:eastAsia="Times New Roman" w:hAnsi="Georgia" w:cs="Times New Roman"/>
          <w:b/>
          <w:bCs/>
          <w:color w:val="333333"/>
        </w:rPr>
        <w:t>/AU-</w:t>
      </w:r>
      <w:r w:rsidR="00A330DB">
        <w:rPr>
          <w:rFonts w:ascii="Georgia" w:eastAsia="Times New Roman" w:hAnsi="Georgia" w:cs="Times New Roman"/>
          <w:b/>
          <w:bCs/>
          <w:color w:val="333333"/>
        </w:rPr>
        <w:t>ND</w:t>
      </w:r>
      <w:r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270436">
        <w:rPr>
          <w:rFonts w:ascii="Georgia" w:eastAsia="Times New Roman" w:hAnsi="Georgia" w:cs="Times New Roman"/>
          <w:b/>
          <w:bCs/>
          <w:color w:val="333333"/>
        </w:rPr>
        <w:t>20</w:t>
      </w:r>
      <w:r w:rsidR="00A330DB">
        <w:rPr>
          <w:rFonts w:ascii="Georgia" w:eastAsia="Times New Roman" w:hAnsi="Georgia" w:cs="Times New Roman"/>
          <w:b/>
          <w:bCs/>
          <w:color w:val="333333"/>
        </w:rPr>
        <w:t>14</w:t>
      </w:r>
      <w:r w:rsidR="009F4E3E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A91056">
        <w:rPr>
          <w:rFonts w:ascii="Georgia" w:eastAsia="Times New Roman" w:hAnsi="Georgia" w:cs="Times New Roman"/>
          <w:b/>
          <w:bCs/>
          <w:color w:val="333333"/>
        </w:rPr>
        <w:t>/</w:t>
      </w:r>
      <w:r w:rsidR="009F4E3E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A330DB">
        <w:rPr>
          <w:rFonts w:ascii="Georgia" w:eastAsia="Times New Roman" w:hAnsi="Georgia" w:cs="Times New Roman"/>
          <w:b/>
          <w:bCs/>
          <w:color w:val="333333"/>
        </w:rPr>
        <w:t>97082</w:t>
      </w:r>
    </w:p>
    <w:p w:rsidR="008F19B8" w:rsidRDefault="00F06825" w:rsidP="00CD1913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color w:val="333333"/>
          <w:bdr w:val="none" w:sz="0" w:space="0" w:color="auto" w:frame="1"/>
        </w:rPr>
        <w:t>Answer ALL questions</w:t>
      </w:r>
    </w:p>
    <w:p w:rsidR="00FB2366" w:rsidRDefault="00F06825" w:rsidP="00FB2366">
      <w:pPr>
        <w:shd w:val="clear" w:color="auto" w:fill="FFFFFF"/>
        <w:spacing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>PART A — (10 × 2 = 20 Marks)</w:t>
      </w:r>
      <w:r w:rsidR="00964C4D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 xml:space="preserve"> 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01. What are different types of steel?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02. What is meant by leveling?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03. Define elasticity?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04. List the different types of bonds in brick masonry.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05. Mention any three parts of steam power plants.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06. How turbines are classified?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07. Define boiler.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08. Name the cooling systems used for I.C engine.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09. What are factors which affect the comfort air-conditioning?</w:t>
      </w:r>
    </w:p>
    <w:p w:rsidR="006E2D7F" w:rsidRPr="000B225E" w:rsidRDefault="006E2D7F" w:rsidP="006E2D7F">
      <w:pPr>
        <w:pStyle w:val="ListParagraph"/>
        <w:spacing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>10. Define COP.</w:t>
      </w:r>
    </w:p>
    <w:p w:rsidR="00C86D03" w:rsidRPr="00CD05DE" w:rsidRDefault="00C86D03" w:rsidP="00CD05DE">
      <w:pPr>
        <w:spacing w:after="0" w:line="240" w:lineRule="auto"/>
        <w:rPr>
          <w:rFonts w:ascii="Georgia" w:hAnsi="Georgia"/>
        </w:rPr>
      </w:pPr>
    </w:p>
    <w:p w:rsidR="00CD1913" w:rsidRDefault="00F06825" w:rsidP="003330F5">
      <w:pPr>
        <w:tabs>
          <w:tab w:val="left" w:pos="36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>PART B — (5 × 16 = 80 Marks)</w:t>
      </w:r>
    </w:p>
    <w:p w:rsidR="00C86D03" w:rsidRDefault="00C86D03" w:rsidP="003330F5">
      <w:pPr>
        <w:tabs>
          <w:tab w:val="left" w:pos="36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</w:p>
    <w:p w:rsidR="00C95C02" w:rsidRDefault="00C95C02" w:rsidP="003330F5">
      <w:pPr>
        <w:tabs>
          <w:tab w:val="left" w:pos="36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</w:p>
    <w:p w:rsidR="00EF61AF" w:rsidRPr="000B225E" w:rsidRDefault="00EF6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11.</w:t>
      </w:r>
      <w:r w:rsidRPr="000B225E">
        <w:rPr>
          <w:rFonts w:ascii="Georgia" w:hAnsi="Georgia"/>
        </w:rPr>
        <w:t xml:space="preserve"> (</w:t>
      </w:r>
      <w:proofErr w:type="gramStart"/>
      <w:r w:rsidRPr="000B225E">
        <w:rPr>
          <w:rFonts w:ascii="Georgia" w:hAnsi="Georgia"/>
        </w:rPr>
        <w:t>a)</w:t>
      </w:r>
      <w:proofErr w:type="gramEnd"/>
      <w:r w:rsidRPr="000B225E">
        <w:rPr>
          <w:rFonts w:ascii="Georgia" w:hAnsi="Georgia"/>
        </w:rPr>
        <w:t>Describe the different types of concrete.</w:t>
      </w:r>
    </w:p>
    <w:p w:rsidR="00EF61AF" w:rsidRPr="0096070A" w:rsidRDefault="00EF6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  <w:b/>
          <w:bCs/>
        </w:rPr>
      </w:pPr>
      <w:r w:rsidRPr="000B225E">
        <w:rPr>
          <w:rFonts w:ascii="Georgia" w:hAnsi="Georgia"/>
        </w:rPr>
        <w:t xml:space="preserve"> </w:t>
      </w:r>
      <w:r w:rsidRPr="000B225E">
        <w:rPr>
          <w:rFonts w:ascii="Georgia" w:hAnsi="Georgia"/>
        </w:rPr>
        <w:tab/>
      </w:r>
      <w:r w:rsidRPr="0096070A">
        <w:rPr>
          <w:rFonts w:ascii="Georgia" w:hAnsi="Georgia"/>
          <w:b/>
          <w:bCs/>
        </w:rPr>
        <w:t>(Or)</w:t>
      </w:r>
    </w:p>
    <w:p w:rsidR="00EF61AF" w:rsidRDefault="00661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EF61AF" w:rsidRPr="000B225E">
        <w:rPr>
          <w:rFonts w:ascii="Georgia" w:hAnsi="Georgia"/>
        </w:rPr>
        <w:t>(b)Explain the classification, qualities and constituents of a brick.</w:t>
      </w:r>
    </w:p>
    <w:p w:rsidR="00EF61AF" w:rsidRPr="000B225E" w:rsidRDefault="00EF6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</w:rPr>
      </w:pPr>
    </w:p>
    <w:p w:rsidR="00EF61AF" w:rsidRPr="000B225E" w:rsidRDefault="00EF6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12.</w:t>
      </w:r>
      <w:r w:rsidRPr="000B225E">
        <w:rPr>
          <w:rFonts w:ascii="Georgia" w:hAnsi="Georgia"/>
        </w:rPr>
        <w:t xml:space="preserve"> (</w:t>
      </w:r>
      <w:proofErr w:type="gramStart"/>
      <w:r w:rsidRPr="000B225E">
        <w:rPr>
          <w:rFonts w:ascii="Georgia" w:hAnsi="Georgia"/>
        </w:rPr>
        <w:t>a)</w:t>
      </w:r>
      <w:proofErr w:type="gramEnd"/>
      <w:r w:rsidRPr="000B225E">
        <w:rPr>
          <w:rFonts w:ascii="Georgia" w:hAnsi="Georgia"/>
        </w:rPr>
        <w:t>What do you understand by a foundation? Draw sketches to show various types of shallow foundations.</w:t>
      </w:r>
    </w:p>
    <w:p w:rsidR="00EF61AF" w:rsidRPr="000B225E" w:rsidRDefault="00EF6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</w:rPr>
      </w:pPr>
      <w:r w:rsidRPr="000B225E">
        <w:rPr>
          <w:rFonts w:ascii="Georgia" w:hAnsi="Georgia"/>
        </w:rPr>
        <w:tab/>
      </w:r>
      <w:r w:rsidRPr="0096070A">
        <w:rPr>
          <w:rFonts w:ascii="Georgia" w:hAnsi="Georgia"/>
          <w:b/>
          <w:bCs/>
        </w:rPr>
        <w:t>(Or)</w:t>
      </w:r>
    </w:p>
    <w:p w:rsidR="00EF61AF" w:rsidRDefault="00661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EF61AF" w:rsidRPr="000B225E">
        <w:rPr>
          <w:rFonts w:ascii="Georgia" w:hAnsi="Georgia"/>
        </w:rPr>
        <w:t>(b)What are the factors influencing the selection of dams? Ex</w:t>
      </w:r>
      <w:r w:rsidR="00EF61AF">
        <w:rPr>
          <w:rFonts w:ascii="Georgia" w:hAnsi="Georgia"/>
        </w:rPr>
        <w:t xml:space="preserve">plain with neat diagram any one </w:t>
      </w:r>
      <w:r w:rsidR="00EF61AF" w:rsidRPr="000B225E">
        <w:rPr>
          <w:rFonts w:ascii="Georgia" w:hAnsi="Georgia"/>
        </w:rPr>
        <w:t>type of dam.</w:t>
      </w:r>
    </w:p>
    <w:p w:rsidR="00EF61AF" w:rsidRPr="000B225E" w:rsidRDefault="00EF6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</w:rPr>
      </w:pPr>
    </w:p>
    <w:p w:rsidR="00EF61AF" w:rsidRPr="000B225E" w:rsidRDefault="00EF61AF" w:rsidP="00EF61AF">
      <w:pPr>
        <w:pStyle w:val="ListParagraph"/>
        <w:tabs>
          <w:tab w:val="left" w:pos="3015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13.</w:t>
      </w:r>
      <w:r w:rsidRPr="000B225E">
        <w:rPr>
          <w:rFonts w:ascii="Georgia" w:hAnsi="Georgia"/>
        </w:rPr>
        <w:t xml:space="preserve"> (</w:t>
      </w:r>
      <w:proofErr w:type="gramStart"/>
      <w:r w:rsidRPr="000B225E">
        <w:rPr>
          <w:rFonts w:ascii="Georgia" w:hAnsi="Georgia"/>
        </w:rPr>
        <w:t>a)</w:t>
      </w:r>
      <w:proofErr w:type="gramEnd"/>
      <w:r w:rsidRPr="000B225E">
        <w:rPr>
          <w:rFonts w:ascii="Georgia" w:hAnsi="Georgia"/>
        </w:rPr>
        <w:t>Explain with a neat sketch about a Thermal (steam) power plant.</w:t>
      </w:r>
    </w:p>
    <w:p w:rsidR="00EF61AF" w:rsidRPr="000B225E" w:rsidRDefault="00EF61AF" w:rsidP="00EF61AF">
      <w:pPr>
        <w:pStyle w:val="ListParagraph"/>
        <w:tabs>
          <w:tab w:val="left" w:pos="3060"/>
          <w:tab w:val="left" w:pos="399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</w:t>
      </w:r>
      <w:r w:rsidRPr="0096070A">
        <w:rPr>
          <w:rFonts w:ascii="Georgia" w:hAnsi="Georgia"/>
          <w:b/>
          <w:bCs/>
        </w:rPr>
        <w:t>(Or)</w:t>
      </w:r>
    </w:p>
    <w:p w:rsidR="00EF61AF" w:rsidRDefault="006611AF" w:rsidP="00EF61AF">
      <w:pPr>
        <w:pStyle w:val="ListParagraph"/>
        <w:tabs>
          <w:tab w:val="left" w:pos="399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EF61AF" w:rsidRPr="000B225E">
        <w:rPr>
          <w:rFonts w:ascii="Georgia" w:hAnsi="Georgia"/>
        </w:rPr>
        <w:t>(b)Explain the working principle of a single acting reciprocating pump with help of a line sketch, naming all main parts.</w:t>
      </w:r>
    </w:p>
    <w:p w:rsidR="00EF61AF" w:rsidRPr="000B225E" w:rsidRDefault="00EF61AF" w:rsidP="006611AF">
      <w:pPr>
        <w:pStyle w:val="ListParagraph"/>
        <w:tabs>
          <w:tab w:val="left" w:pos="3990"/>
        </w:tabs>
        <w:spacing w:after="0" w:line="240" w:lineRule="auto"/>
        <w:ind w:left="0"/>
        <w:rPr>
          <w:rFonts w:ascii="Georgia" w:hAnsi="Georgia"/>
        </w:rPr>
      </w:pPr>
    </w:p>
    <w:p w:rsidR="00EF61AF" w:rsidRDefault="00EF61AF" w:rsidP="00EF61AF">
      <w:pPr>
        <w:pStyle w:val="ListParagraph"/>
        <w:tabs>
          <w:tab w:val="left" w:pos="399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14.</w:t>
      </w:r>
      <w:r w:rsidRPr="000B225E">
        <w:rPr>
          <w:rFonts w:ascii="Georgia" w:hAnsi="Georgia"/>
        </w:rPr>
        <w:t xml:space="preserve"> (</w:t>
      </w:r>
      <w:proofErr w:type="gramStart"/>
      <w:r w:rsidRPr="000B225E">
        <w:rPr>
          <w:rFonts w:ascii="Georgia" w:hAnsi="Georgia"/>
        </w:rPr>
        <w:t>a)</w:t>
      </w:r>
      <w:proofErr w:type="gramEnd"/>
      <w:r w:rsidRPr="000B225E">
        <w:rPr>
          <w:rFonts w:ascii="Georgia" w:hAnsi="Georgia"/>
        </w:rPr>
        <w:t>Differentiate between two stroke and four stroke engines.</w:t>
      </w:r>
    </w:p>
    <w:p w:rsidR="00EF61AF" w:rsidRPr="000B225E" w:rsidRDefault="00EF61AF" w:rsidP="00EF61AF">
      <w:pPr>
        <w:pStyle w:val="ListParagraph"/>
        <w:tabs>
          <w:tab w:val="left" w:pos="399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                                                    </w:t>
      </w:r>
      <w:r w:rsidRPr="0096070A">
        <w:rPr>
          <w:rFonts w:ascii="Georgia" w:hAnsi="Georgia"/>
          <w:b/>
          <w:bCs/>
        </w:rPr>
        <w:t>(Or)</w:t>
      </w:r>
    </w:p>
    <w:p w:rsidR="00EF61AF" w:rsidRDefault="006611AF" w:rsidP="00EF61AF">
      <w:pPr>
        <w:pStyle w:val="ListParagraph"/>
        <w:tabs>
          <w:tab w:val="left" w:pos="399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EF61AF" w:rsidRPr="000B225E">
        <w:rPr>
          <w:rFonts w:ascii="Georgia" w:hAnsi="Georgia"/>
        </w:rPr>
        <w:t>(b)Explain with neat sketch of Diesel power plant.</w:t>
      </w:r>
    </w:p>
    <w:p w:rsidR="00EF61AF" w:rsidRPr="000B225E" w:rsidRDefault="00EF61AF" w:rsidP="006611AF">
      <w:pPr>
        <w:pStyle w:val="ListParagraph"/>
        <w:tabs>
          <w:tab w:val="left" w:pos="360"/>
          <w:tab w:val="left" w:pos="3990"/>
        </w:tabs>
        <w:spacing w:after="0" w:line="240" w:lineRule="auto"/>
        <w:ind w:left="0"/>
        <w:rPr>
          <w:rFonts w:ascii="Georgia" w:hAnsi="Georgia"/>
        </w:rPr>
      </w:pPr>
    </w:p>
    <w:p w:rsidR="00EF61AF" w:rsidRPr="000B225E" w:rsidRDefault="00EF61AF" w:rsidP="00EF61AF">
      <w:pPr>
        <w:pStyle w:val="ListParagraph"/>
        <w:tabs>
          <w:tab w:val="left" w:pos="399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15.</w:t>
      </w:r>
      <w:r w:rsidRPr="000B225E">
        <w:rPr>
          <w:rFonts w:ascii="Georgia" w:hAnsi="Georgia"/>
        </w:rPr>
        <w:t xml:space="preserve"> (</w:t>
      </w:r>
      <w:proofErr w:type="gramStart"/>
      <w:r w:rsidRPr="000B225E">
        <w:rPr>
          <w:rFonts w:ascii="Georgia" w:hAnsi="Georgia"/>
        </w:rPr>
        <w:t>a)</w:t>
      </w:r>
      <w:proofErr w:type="gramEnd"/>
      <w:r w:rsidRPr="000B225E">
        <w:rPr>
          <w:rFonts w:ascii="Georgia" w:hAnsi="Georgia"/>
        </w:rPr>
        <w:t>Explain with neat sketch of Domestic Refrigerator.</w:t>
      </w:r>
    </w:p>
    <w:p w:rsidR="00EF61AF" w:rsidRPr="000B225E" w:rsidRDefault="00EF61AF" w:rsidP="00EF61AF">
      <w:pPr>
        <w:pStyle w:val="ListParagraph"/>
        <w:tabs>
          <w:tab w:val="left" w:pos="2970"/>
          <w:tab w:val="left" w:pos="3435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</w:t>
      </w:r>
      <w:r w:rsidRPr="0096070A">
        <w:rPr>
          <w:rFonts w:ascii="Georgia" w:hAnsi="Georgia"/>
          <w:b/>
          <w:bCs/>
        </w:rPr>
        <w:t>(Or)</w:t>
      </w:r>
    </w:p>
    <w:p w:rsidR="00EF61AF" w:rsidRPr="000B225E" w:rsidRDefault="006611AF" w:rsidP="00EF61AF">
      <w:pPr>
        <w:pStyle w:val="ListParagraph"/>
        <w:tabs>
          <w:tab w:val="left" w:pos="3435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EF61AF" w:rsidRPr="000B225E">
        <w:rPr>
          <w:rFonts w:ascii="Georgia" w:hAnsi="Georgia"/>
        </w:rPr>
        <w:t>(b)Describe with help suitable diagram, vapour compression refrigeration system.</w:t>
      </w:r>
      <w:r w:rsidR="00EF61AF" w:rsidRPr="000B225E">
        <w:rPr>
          <w:rFonts w:ascii="Georgia" w:hAnsi="Georgia"/>
          <w:color w:val="FF0000"/>
        </w:rPr>
        <w:tab/>
      </w:r>
    </w:p>
    <w:p w:rsidR="00CA688F" w:rsidRDefault="00CA688F" w:rsidP="0069394F">
      <w:pPr>
        <w:spacing w:after="0" w:line="240" w:lineRule="auto"/>
        <w:ind w:left="360"/>
        <w:rPr>
          <w:rFonts w:ascii="Georgia" w:eastAsia="Calibri" w:hAnsi="Georgia" w:cs="Calibri"/>
          <w:b/>
          <w:bCs/>
        </w:rPr>
      </w:pPr>
    </w:p>
    <w:p w:rsidR="00EF61AF" w:rsidRDefault="00EF61AF" w:rsidP="0069394F">
      <w:pPr>
        <w:spacing w:after="0" w:line="240" w:lineRule="auto"/>
        <w:ind w:left="360"/>
        <w:rPr>
          <w:rFonts w:ascii="Georgia" w:eastAsia="Calibri" w:hAnsi="Georgia" w:cs="Calibri"/>
          <w:b/>
          <w:bCs/>
        </w:rPr>
      </w:pPr>
    </w:p>
    <w:p w:rsidR="00C270D5" w:rsidRDefault="00C270D5" w:rsidP="00CA688F">
      <w:pPr>
        <w:spacing w:after="0" w:line="240" w:lineRule="auto"/>
        <w:jc w:val="center"/>
        <w:rPr>
          <w:rFonts w:ascii="Georgia" w:eastAsia="Calibri" w:hAnsi="Georgia" w:cs="Calibri"/>
          <w:b/>
          <w:bCs/>
        </w:rPr>
      </w:pPr>
    </w:p>
    <w:p w:rsidR="00C270D5" w:rsidRDefault="00C270D5" w:rsidP="008922C9">
      <w:pPr>
        <w:spacing w:after="0" w:line="240" w:lineRule="auto"/>
        <w:rPr>
          <w:rFonts w:ascii="Georgia" w:eastAsia="Calibri" w:hAnsi="Georgia" w:cs="Calibri"/>
          <w:b/>
          <w:bCs/>
        </w:rPr>
      </w:pPr>
    </w:p>
    <w:p w:rsidR="00F81353" w:rsidRPr="00CD1913" w:rsidRDefault="00CA688F" w:rsidP="00CA688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Georgia" w:eastAsia="Calibri" w:hAnsi="Georgia" w:cs="Calibri"/>
          <w:b/>
          <w:bCs/>
        </w:rPr>
        <w:t>***************************************************************************</w:t>
      </w:r>
    </w:p>
    <w:sectPr w:rsidR="00F81353" w:rsidRPr="00CD1913" w:rsidSect="00CD1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22B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0D19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10E22"/>
    <w:rsid w:val="00013327"/>
    <w:rsid w:val="00020060"/>
    <w:rsid w:val="00023491"/>
    <w:rsid w:val="0003036C"/>
    <w:rsid w:val="00030C84"/>
    <w:rsid w:val="00033F91"/>
    <w:rsid w:val="00044931"/>
    <w:rsid w:val="00052198"/>
    <w:rsid w:val="00061B77"/>
    <w:rsid w:val="00065CE1"/>
    <w:rsid w:val="00067E19"/>
    <w:rsid w:val="000722C4"/>
    <w:rsid w:val="00074C43"/>
    <w:rsid w:val="000860EE"/>
    <w:rsid w:val="0009345E"/>
    <w:rsid w:val="000A20E7"/>
    <w:rsid w:val="000B652A"/>
    <w:rsid w:val="000D450F"/>
    <w:rsid w:val="00103183"/>
    <w:rsid w:val="001167CE"/>
    <w:rsid w:val="001237F8"/>
    <w:rsid w:val="001347AC"/>
    <w:rsid w:val="001415AE"/>
    <w:rsid w:val="00163B97"/>
    <w:rsid w:val="00172E6C"/>
    <w:rsid w:val="00182F46"/>
    <w:rsid w:val="0018585E"/>
    <w:rsid w:val="00187C14"/>
    <w:rsid w:val="001966F0"/>
    <w:rsid w:val="00197A2F"/>
    <w:rsid w:val="001A0068"/>
    <w:rsid w:val="001B1371"/>
    <w:rsid w:val="002049CA"/>
    <w:rsid w:val="002168A2"/>
    <w:rsid w:val="00270436"/>
    <w:rsid w:val="0028507D"/>
    <w:rsid w:val="002A3348"/>
    <w:rsid w:val="002A5986"/>
    <w:rsid w:val="002B141C"/>
    <w:rsid w:val="002B2E8B"/>
    <w:rsid w:val="002D3CBE"/>
    <w:rsid w:val="002D3DA0"/>
    <w:rsid w:val="002E6976"/>
    <w:rsid w:val="002F1623"/>
    <w:rsid w:val="003029A4"/>
    <w:rsid w:val="003146A0"/>
    <w:rsid w:val="003162E4"/>
    <w:rsid w:val="003200B7"/>
    <w:rsid w:val="00332325"/>
    <w:rsid w:val="003330F5"/>
    <w:rsid w:val="0033423F"/>
    <w:rsid w:val="0033618F"/>
    <w:rsid w:val="003403F4"/>
    <w:rsid w:val="00351FBB"/>
    <w:rsid w:val="00364783"/>
    <w:rsid w:val="003A2148"/>
    <w:rsid w:val="003A6894"/>
    <w:rsid w:val="003A7011"/>
    <w:rsid w:val="003B610E"/>
    <w:rsid w:val="003B6FD0"/>
    <w:rsid w:val="003E464D"/>
    <w:rsid w:val="00412FF6"/>
    <w:rsid w:val="00425D3F"/>
    <w:rsid w:val="00473554"/>
    <w:rsid w:val="004903C8"/>
    <w:rsid w:val="004A4797"/>
    <w:rsid w:val="004B4303"/>
    <w:rsid w:val="004B6AF3"/>
    <w:rsid w:val="004B72AF"/>
    <w:rsid w:val="004E4FBA"/>
    <w:rsid w:val="004E5F04"/>
    <w:rsid w:val="004F3DC8"/>
    <w:rsid w:val="0051118E"/>
    <w:rsid w:val="00512B1C"/>
    <w:rsid w:val="00512E2F"/>
    <w:rsid w:val="00527EE1"/>
    <w:rsid w:val="00546A28"/>
    <w:rsid w:val="00552236"/>
    <w:rsid w:val="005578AC"/>
    <w:rsid w:val="00570CF3"/>
    <w:rsid w:val="0058515C"/>
    <w:rsid w:val="005936EC"/>
    <w:rsid w:val="005A2508"/>
    <w:rsid w:val="005C2F01"/>
    <w:rsid w:val="005C59F9"/>
    <w:rsid w:val="005C7FCB"/>
    <w:rsid w:val="005F24CC"/>
    <w:rsid w:val="00600B70"/>
    <w:rsid w:val="00613830"/>
    <w:rsid w:val="00627315"/>
    <w:rsid w:val="006506D0"/>
    <w:rsid w:val="00655239"/>
    <w:rsid w:val="006611AF"/>
    <w:rsid w:val="00663969"/>
    <w:rsid w:val="00674630"/>
    <w:rsid w:val="00676870"/>
    <w:rsid w:val="0069394F"/>
    <w:rsid w:val="006A208A"/>
    <w:rsid w:val="006A21B1"/>
    <w:rsid w:val="006B6314"/>
    <w:rsid w:val="006B7861"/>
    <w:rsid w:val="006B7FB7"/>
    <w:rsid w:val="006C659D"/>
    <w:rsid w:val="006E2D7F"/>
    <w:rsid w:val="006E4B59"/>
    <w:rsid w:val="006F7D54"/>
    <w:rsid w:val="00716528"/>
    <w:rsid w:val="00751A9F"/>
    <w:rsid w:val="007716E9"/>
    <w:rsid w:val="007719A7"/>
    <w:rsid w:val="00773628"/>
    <w:rsid w:val="00785AD3"/>
    <w:rsid w:val="00795DA8"/>
    <w:rsid w:val="007B60A9"/>
    <w:rsid w:val="007C2DBE"/>
    <w:rsid w:val="007C3DC9"/>
    <w:rsid w:val="007C4014"/>
    <w:rsid w:val="007C6E09"/>
    <w:rsid w:val="007C7948"/>
    <w:rsid w:val="007E26D7"/>
    <w:rsid w:val="007F613B"/>
    <w:rsid w:val="00840292"/>
    <w:rsid w:val="00841ACC"/>
    <w:rsid w:val="00842829"/>
    <w:rsid w:val="0085663C"/>
    <w:rsid w:val="008570B6"/>
    <w:rsid w:val="008606F9"/>
    <w:rsid w:val="0086667A"/>
    <w:rsid w:val="00876D4E"/>
    <w:rsid w:val="008922C9"/>
    <w:rsid w:val="008B3309"/>
    <w:rsid w:val="008B4B6A"/>
    <w:rsid w:val="008C667D"/>
    <w:rsid w:val="008F19B8"/>
    <w:rsid w:val="009167ED"/>
    <w:rsid w:val="00917FF6"/>
    <w:rsid w:val="009224F2"/>
    <w:rsid w:val="00924BEA"/>
    <w:rsid w:val="00935EBF"/>
    <w:rsid w:val="00942706"/>
    <w:rsid w:val="00964C4D"/>
    <w:rsid w:val="009770A6"/>
    <w:rsid w:val="00981A21"/>
    <w:rsid w:val="00995DDF"/>
    <w:rsid w:val="009A2314"/>
    <w:rsid w:val="009A5E5B"/>
    <w:rsid w:val="009C4C24"/>
    <w:rsid w:val="009E5FF3"/>
    <w:rsid w:val="009E6F41"/>
    <w:rsid w:val="009F4E3E"/>
    <w:rsid w:val="00A03A3B"/>
    <w:rsid w:val="00A117A5"/>
    <w:rsid w:val="00A23A6D"/>
    <w:rsid w:val="00A330DB"/>
    <w:rsid w:val="00A33AAF"/>
    <w:rsid w:val="00A47E14"/>
    <w:rsid w:val="00A73A1B"/>
    <w:rsid w:val="00A8194C"/>
    <w:rsid w:val="00A91056"/>
    <w:rsid w:val="00A95607"/>
    <w:rsid w:val="00A97DFA"/>
    <w:rsid w:val="00AC07A3"/>
    <w:rsid w:val="00AD1583"/>
    <w:rsid w:val="00AF3AC6"/>
    <w:rsid w:val="00AF4B55"/>
    <w:rsid w:val="00B004B2"/>
    <w:rsid w:val="00B11461"/>
    <w:rsid w:val="00B17E54"/>
    <w:rsid w:val="00B33C84"/>
    <w:rsid w:val="00B42EC7"/>
    <w:rsid w:val="00B64953"/>
    <w:rsid w:val="00BB14B6"/>
    <w:rsid w:val="00BC30CD"/>
    <w:rsid w:val="00BC77E3"/>
    <w:rsid w:val="00BE6DD8"/>
    <w:rsid w:val="00BF25A0"/>
    <w:rsid w:val="00BF7952"/>
    <w:rsid w:val="00C22895"/>
    <w:rsid w:val="00C270D5"/>
    <w:rsid w:val="00C3114C"/>
    <w:rsid w:val="00C3325F"/>
    <w:rsid w:val="00C42EE6"/>
    <w:rsid w:val="00C44F6D"/>
    <w:rsid w:val="00C62348"/>
    <w:rsid w:val="00C673D9"/>
    <w:rsid w:val="00C70D82"/>
    <w:rsid w:val="00C75D6C"/>
    <w:rsid w:val="00C86D03"/>
    <w:rsid w:val="00C90DD2"/>
    <w:rsid w:val="00C91A5C"/>
    <w:rsid w:val="00C93DCF"/>
    <w:rsid w:val="00C95C02"/>
    <w:rsid w:val="00CA0C76"/>
    <w:rsid w:val="00CA16F7"/>
    <w:rsid w:val="00CA688F"/>
    <w:rsid w:val="00CB7993"/>
    <w:rsid w:val="00CC05C8"/>
    <w:rsid w:val="00CC775D"/>
    <w:rsid w:val="00CC7E57"/>
    <w:rsid w:val="00CD05DE"/>
    <w:rsid w:val="00CD1913"/>
    <w:rsid w:val="00CD2ABA"/>
    <w:rsid w:val="00CD3831"/>
    <w:rsid w:val="00CE0A14"/>
    <w:rsid w:val="00CE6E42"/>
    <w:rsid w:val="00CF408B"/>
    <w:rsid w:val="00CF480A"/>
    <w:rsid w:val="00D0310B"/>
    <w:rsid w:val="00D0312A"/>
    <w:rsid w:val="00D05C20"/>
    <w:rsid w:val="00D25495"/>
    <w:rsid w:val="00D2751B"/>
    <w:rsid w:val="00D32F44"/>
    <w:rsid w:val="00D35920"/>
    <w:rsid w:val="00D400D7"/>
    <w:rsid w:val="00D44E29"/>
    <w:rsid w:val="00DB02CA"/>
    <w:rsid w:val="00DB353A"/>
    <w:rsid w:val="00DB4D0B"/>
    <w:rsid w:val="00DE2228"/>
    <w:rsid w:val="00DE7F5E"/>
    <w:rsid w:val="00E44A8A"/>
    <w:rsid w:val="00E546B3"/>
    <w:rsid w:val="00E70361"/>
    <w:rsid w:val="00E81A92"/>
    <w:rsid w:val="00E8494F"/>
    <w:rsid w:val="00ED62EE"/>
    <w:rsid w:val="00EF054C"/>
    <w:rsid w:val="00EF61AF"/>
    <w:rsid w:val="00F06825"/>
    <w:rsid w:val="00F259E1"/>
    <w:rsid w:val="00F36C31"/>
    <w:rsid w:val="00F639DB"/>
    <w:rsid w:val="00F71080"/>
    <w:rsid w:val="00F81353"/>
    <w:rsid w:val="00FA1D70"/>
    <w:rsid w:val="00FA4346"/>
    <w:rsid w:val="00FA5E85"/>
    <w:rsid w:val="00FB2366"/>
    <w:rsid w:val="00FB2C7F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BEA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pandianprabu</cp:lastModifiedBy>
  <cp:revision>472</cp:revision>
  <dcterms:created xsi:type="dcterms:W3CDTF">2015-06-15T04:19:00Z</dcterms:created>
  <dcterms:modified xsi:type="dcterms:W3CDTF">2016-05-02T14:15:00Z</dcterms:modified>
</cp:coreProperties>
</file>