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3C" w:rsidRDefault="003A763C" w:rsidP="003A763C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2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3C0">
        <w:rPr>
          <w:b/>
          <w:noProof/>
          <w:sz w:val="28"/>
          <w:szCs w:val="28"/>
        </w:rPr>
        <w:pict>
          <v:roundrect id="_x0000_s1026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3A763C" w:rsidRPr="00CE4418" w:rsidRDefault="003A763C" w:rsidP="003A763C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3A763C" w:rsidRPr="002075B2" w:rsidRDefault="003E6D3E" w:rsidP="003A763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2014-2015</w:t>
      </w:r>
      <w:r w:rsidR="003A763C">
        <w:rPr>
          <w:b/>
          <w:sz w:val="28"/>
          <w:szCs w:val="28"/>
        </w:rPr>
        <w:t>/ODD SEMESTER</w:t>
      </w:r>
    </w:p>
    <w:p w:rsidR="003A763C" w:rsidRPr="00CE4418" w:rsidRDefault="001D63C0" w:rsidP="003A763C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75pt;margin-top:20.95pt;width:585pt;height:0;z-index:251662336" o:connectortype="straight" strokecolor="black [3213]" strokeweight="1pt"/>
        </w:pict>
      </w:r>
      <w:r w:rsidR="003A763C">
        <w:rPr>
          <w:b/>
          <w:sz w:val="28"/>
          <w:szCs w:val="28"/>
          <w:u w:val="single"/>
        </w:rPr>
        <w:t>MODEL EXAM</w:t>
      </w:r>
      <w:r w:rsidR="007F54C7">
        <w:rPr>
          <w:b/>
          <w:sz w:val="28"/>
          <w:szCs w:val="28"/>
          <w:u w:val="single"/>
        </w:rPr>
        <w:t xml:space="preserve"> </w:t>
      </w:r>
      <w:r w:rsidR="003A763C" w:rsidRPr="00CE4418">
        <w:rPr>
          <w:b/>
          <w:sz w:val="28"/>
          <w:szCs w:val="28"/>
          <w:u w:val="single"/>
        </w:rPr>
        <w:t xml:space="preserve"> </w:t>
      </w:r>
    </w:p>
    <w:p w:rsidR="003A763C" w:rsidRDefault="003A763C" w:rsidP="003A763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3A763C" w:rsidRDefault="003A763C" w:rsidP="003A7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ME2305 APPLIED HYDRAULICS AND PNEUMATICS</w:t>
      </w:r>
    </w:p>
    <w:p w:rsidR="003A763C" w:rsidRDefault="003A763C" w:rsidP="003A7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III/V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3A763C" w:rsidRPr="00CE4418" w:rsidRDefault="003A763C" w:rsidP="003A763C">
      <w:pPr>
        <w:rPr>
          <w:sz w:val="28"/>
          <w:szCs w:val="28"/>
        </w:rPr>
      </w:pPr>
      <w:r>
        <w:rPr>
          <w:b/>
          <w:sz w:val="28"/>
          <w:szCs w:val="28"/>
        </w:rPr>
        <w:t>DURATION: 3</w:t>
      </w:r>
      <w:r w:rsidRPr="00CE4418">
        <w:rPr>
          <w:sz w:val="28"/>
          <w:szCs w:val="28"/>
        </w:rPr>
        <w:t xml:space="preserve">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 w:rsidRPr="003A763C">
        <w:rPr>
          <w:bCs/>
          <w:sz w:val="28"/>
          <w:szCs w:val="28"/>
        </w:rPr>
        <w:t>100</w:t>
      </w:r>
    </w:p>
    <w:p w:rsidR="003A763C" w:rsidRDefault="001D63C0" w:rsidP="003A763C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-51.75pt;margin-top:12.2pt;width:585pt;height:0;z-index:251663360" o:connectortype="straight" strokecolor="black [3213]" strokeweight="1pt"/>
        </w:pict>
      </w:r>
    </w:p>
    <w:p w:rsidR="005E68D1" w:rsidRDefault="005E68D1" w:rsidP="005E68D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5E68D1" w:rsidRPr="00F53CA6" w:rsidRDefault="005E68D1" w:rsidP="005E68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(10X2=20)</w:t>
      </w:r>
    </w:p>
    <w:p w:rsidR="00E649CC" w:rsidRPr="00DD0967" w:rsidRDefault="00EC079D" w:rsidP="00DD096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Define Fluid power.</w:t>
      </w:r>
    </w:p>
    <w:p w:rsidR="00E649CC" w:rsidRPr="00DD0967" w:rsidRDefault="00EC079D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Explain the term friction factor.</w:t>
      </w:r>
    </w:p>
    <w:p w:rsidR="00E649CC" w:rsidRPr="00DD0967" w:rsidRDefault="00EC079D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What do you meant by non-positive displacement pump?</w:t>
      </w:r>
    </w:p>
    <w:p w:rsidR="00E649CC" w:rsidRPr="00DD0967" w:rsidRDefault="00EC079D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What is cylinder cushion?</w:t>
      </w:r>
    </w:p>
    <w:p w:rsidR="00E649CC" w:rsidRPr="00DD0967" w:rsidRDefault="00EC079D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Differentiate pressure control and pressure relief valve.</w:t>
      </w:r>
    </w:p>
    <w:p w:rsidR="00E649CC" w:rsidRPr="00DD0967" w:rsidRDefault="00EC079D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Write the function of solenoid valve.</w:t>
      </w:r>
    </w:p>
    <w:p w:rsidR="00E649CC" w:rsidRPr="00DD0967" w:rsidRDefault="00EC079D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What is the need for FRL unit?</w:t>
      </w:r>
    </w:p>
    <w:p w:rsidR="00E649CC" w:rsidRPr="00DD0967" w:rsidRDefault="00EC079D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Name the various types of filters used in pneumatics.</w:t>
      </w:r>
    </w:p>
    <w:p w:rsidR="00E649CC" w:rsidRPr="00DD0967" w:rsidRDefault="00EC079D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What is servo valve and how it is working?</w:t>
      </w:r>
    </w:p>
    <w:p w:rsidR="00B47426" w:rsidRDefault="00AA71F9" w:rsidP="00DD096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967">
        <w:rPr>
          <w:rFonts w:ascii="Times New Roman" w:hAnsi="Times New Roman" w:cs="Times New Roman"/>
          <w:color w:val="333333"/>
          <w:sz w:val="24"/>
          <w:szCs w:val="24"/>
        </w:rPr>
        <w:t>What is ladder diagram?</w:t>
      </w:r>
      <w:r w:rsidR="00EC079D" w:rsidRPr="00DD096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4D0B63" w:rsidRPr="00814869" w:rsidRDefault="004D0B63" w:rsidP="004D0B63">
      <w:pPr>
        <w:pStyle w:val="ListParagraph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B (8</w:t>
      </w:r>
      <w:r w:rsidRPr="00814869">
        <w:rPr>
          <w:b/>
          <w:sz w:val="28"/>
          <w:szCs w:val="28"/>
        </w:rPr>
        <w:t>0 MARKS)</w:t>
      </w:r>
    </w:p>
    <w:p w:rsidR="00466956" w:rsidRPr="00DD0967" w:rsidRDefault="005E68D1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B6904"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="003B6904"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="003B6904"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) Explain the hydraulic and pneumatic fluid power system (12</w:t>
      </w:r>
      <w:proofErr w:type="gramStart"/>
      <w:r w:rsidR="003B6904"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)</w:t>
      </w:r>
      <w:proofErr w:type="gramEnd"/>
      <w:r w:rsidR="003B6904" w:rsidRPr="00DD096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B6904"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(ii)Discuss the properties of hydraulic fluids. (4)</w:t>
      </w:r>
    </w:p>
    <w:p w:rsidR="006E5DD3" w:rsidRPr="00DD0967" w:rsidRDefault="006E5DD3" w:rsidP="00DD0967">
      <w:pPr>
        <w:pStyle w:val="ListParagraph"/>
        <w:spacing w:line="36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lastRenderedPageBreak/>
        <w:t>(</w:t>
      </w:r>
      <w:proofErr w:type="gramStart"/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or</w:t>
      </w:r>
      <w:proofErr w:type="gramEnd"/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)</w:t>
      </w:r>
    </w:p>
    <w:p w:rsidR="00A606D1" w:rsidRPr="00DD0967" w:rsidRDefault="00466956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How to calculate the frictional losses in the valves and fittings. (8</w:t>
      </w:r>
      <w:proofErr w:type="gramStart"/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)</w:t>
      </w:r>
      <w:proofErr w:type="gramEnd"/>
      <w:r w:rsidRPr="00DD096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(ii) Define Reynolds Number (2)</w:t>
      </w:r>
      <w:r w:rsidRPr="00DD096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(iii) Differentiate between laminar and turbulent flow. (6)</w:t>
      </w:r>
    </w:p>
    <w:p w:rsidR="00A606D1" w:rsidRPr="00DD0967" w:rsidRDefault="00A606D1" w:rsidP="00DD0967">
      <w:pPr>
        <w:pStyle w:val="ListParagraph"/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115A4A" w:rsidRPr="00DD0967" w:rsidRDefault="00A606D1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) Explain the working principle of external gear pump (12)</w:t>
      </w:r>
      <w:r w:rsidRPr="00DD096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(ii) Write short notes on variable displacement pump (4)</w:t>
      </w:r>
    </w:p>
    <w:p w:rsidR="00115A4A" w:rsidRPr="00DD0967" w:rsidRDefault="00115A4A" w:rsidP="00DD096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9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096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D0967">
        <w:rPr>
          <w:rFonts w:ascii="Times New Roman" w:hAnsi="Times New Roman" w:cs="Times New Roman"/>
          <w:sz w:val="24"/>
          <w:szCs w:val="24"/>
        </w:rPr>
        <w:t>)</w:t>
      </w:r>
    </w:p>
    <w:p w:rsidR="0001008A" w:rsidRPr="00DD0967" w:rsidRDefault="00A606D1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Explain the various mechanisms of hydraulic mounting. (16)</w:t>
      </w:r>
    </w:p>
    <w:p w:rsidR="0091341D" w:rsidRPr="00DD0967" w:rsidRDefault="0091341D" w:rsidP="00DD0967">
      <w:pPr>
        <w:pStyle w:val="ListParagraph"/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8402B4" w:rsidRPr="00DD0967" w:rsidRDefault="0001008A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) Explain the operational feature of check valve. (10)</w:t>
      </w:r>
      <w:r w:rsidRPr="00DD096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ii) Write short notes on shuttle valve (6)</w:t>
      </w:r>
    </w:p>
    <w:p w:rsidR="008402B4" w:rsidRPr="00DD0967" w:rsidRDefault="008402B4" w:rsidP="00DD0967">
      <w:pPr>
        <w:pStyle w:val="ListParagraph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D0967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DD0967">
        <w:rPr>
          <w:rFonts w:ascii="Times New Roman" w:hAnsi="Times New Roman" w:cs="Times New Roman"/>
          <w:color w:val="333333"/>
          <w:sz w:val="24"/>
          <w:szCs w:val="24"/>
        </w:rPr>
        <w:t>or</w:t>
      </w:r>
      <w:proofErr w:type="gramEnd"/>
      <w:r w:rsidRPr="00DD096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8402B4" w:rsidRPr="00DD0967" w:rsidRDefault="008402B4" w:rsidP="00DD0967">
      <w:pPr>
        <w:pStyle w:val="ListParagraph"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) Explain air over oil intensifier system. (10) </w:t>
      </w:r>
      <w:r w:rsidRPr="00DD0967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ii</w:t>
      </w:r>
      <w:proofErr w:type="gramEnd"/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) Explain the neat sketch of weight loaded accumulator. (6)</w:t>
      </w:r>
    </w:p>
    <w:p w:rsidR="00071D20" w:rsidRPr="00DD0967" w:rsidRDefault="00071D20" w:rsidP="00DD0967">
      <w:pPr>
        <w:pStyle w:val="ListParagraph"/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5B7D7B" w:rsidRPr="00DD0967" w:rsidRDefault="005B7D7B" w:rsidP="00DD09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09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967">
        <w:rPr>
          <w:rFonts w:ascii="Times New Roman" w:hAnsi="Times New Roman" w:cs="Times New Roman"/>
          <w:sz w:val="24"/>
          <w:szCs w:val="24"/>
        </w:rPr>
        <w:t xml:space="preserve">)Discuss the working principle of an air compressor (8) </w:t>
      </w:r>
    </w:p>
    <w:p w:rsidR="005B7D7B" w:rsidRPr="00DD0967" w:rsidRDefault="005B7D7B" w:rsidP="00DD096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67">
        <w:rPr>
          <w:rFonts w:ascii="Times New Roman" w:hAnsi="Times New Roman" w:cs="Times New Roman"/>
          <w:sz w:val="24"/>
          <w:szCs w:val="24"/>
        </w:rPr>
        <w:t>(ii)Discuss the function of</w:t>
      </w:r>
      <w:r w:rsidR="0076721D">
        <w:rPr>
          <w:rFonts w:ascii="Times New Roman" w:hAnsi="Times New Roman" w:cs="Times New Roman"/>
          <w:sz w:val="24"/>
          <w:szCs w:val="24"/>
        </w:rPr>
        <w:t xml:space="preserve"> </w:t>
      </w:r>
      <w:r w:rsidRPr="00DD0967">
        <w:rPr>
          <w:rFonts w:ascii="Times New Roman" w:hAnsi="Times New Roman" w:cs="Times New Roman"/>
          <w:sz w:val="24"/>
          <w:szCs w:val="24"/>
        </w:rPr>
        <w:t>the FRL unit (8)</w:t>
      </w:r>
    </w:p>
    <w:p w:rsidR="008402B4" w:rsidRPr="00DD0967" w:rsidRDefault="005B7D7B" w:rsidP="00DD0967">
      <w:pPr>
        <w:pStyle w:val="ListParagraph"/>
        <w:spacing w:line="36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402B4"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="008402B4"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or</w:t>
      </w:r>
      <w:proofErr w:type="gramEnd"/>
      <w:r w:rsidR="008402B4"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)</w:t>
      </w:r>
    </w:p>
    <w:p w:rsidR="0012282F" w:rsidRPr="00DD0967" w:rsidRDefault="0012282F" w:rsidP="00DD09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09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967">
        <w:rPr>
          <w:rFonts w:ascii="Times New Roman" w:hAnsi="Times New Roman" w:cs="Times New Roman"/>
          <w:sz w:val="24"/>
          <w:szCs w:val="24"/>
        </w:rPr>
        <w:t>)Draw a neat sketch of an electro-hydraulic for sequencing drilling and clamping cylinders (10)</w:t>
      </w:r>
    </w:p>
    <w:p w:rsidR="0012282F" w:rsidRPr="00DD0967" w:rsidRDefault="0012282F" w:rsidP="00DD096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67">
        <w:rPr>
          <w:rFonts w:ascii="Times New Roman" w:hAnsi="Times New Roman" w:cs="Times New Roman"/>
          <w:sz w:val="24"/>
          <w:szCs w:val="24"/>
        </w:rPr>
        <w:t>(ii)Explain the working principle of any two types of pneumatic position serving devices? (6)</w:t>
      </w:r>
    </w:p>
    <w:p w:rsidR="00071D20" w:rsidRPr="00DD0967" w:rsidRDefault="00071D20" w:rsidP="00DD0967">
      <w:pPr>
        <w:pStyle w:val="ListParagraph"/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12282F" w:rsidRPr="00DD0967" w:rsidRDefault="0012282F" w:rsidP="00DD09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09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967">
        <w:rPr>
          <w:rFonts w:ascii="Times New Roman" w:hAnsi="Times New Roman" w:cs="Times New Roman"/>
          <w:sz w:val="24"/>
          <w:szCs w:val="24"/>
        </w:rPr>
        <w:t>)Design of circuit with air pilot control of a double acting cylinder (8)</w:t>
      </w:r>
    </w:p>
    <w:p w:rsidR="0012282F" w:rsidRPr="00DD0967" w:rsidRDefault="0012282F" w:rsidP="00DD096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967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DD0967">
        <w:rPr>
          <w:rFonts w:ascii="Times New Roman" w:hAnsi="Times New Roman" w:cs="Times New Roman"/>
          <w:sz w:val="24"/>
          <w:szCs w:val="24"/>
        </w:rPr>
        <w:t>Explain with a circuit diagram how is the control of an air motor is achieved. A flow control valve used to adjust the speed of the motor (8)</w:t>
      </w:r>
    </w:p>
    <w:p w:rsidR="008402B4" w:rsidRPr="00DD0967" w:rsidRDefault="0012282F" w:rsidP="00DD0967">
      <w:pPr>
        <w:pStyle w:val="ListParagraph"/>
        <w:spacing w:line="36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402B4"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="008402B4"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or</w:t>
      </w:r>
      <w:proofErr w:type="gramEnd"/>
      <w:r w:rsidR="008402B4" w:rsidRPr="00DD0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)</w:t>
      </w:r>
    </w:p>
    <w:p w:rsidR="00C66318" w:rsidRPr="00DD0967" w:rsidRDefault="00C66318" w:rsidP="00DD09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67">
        <w:rPr>
          <w:rFonts w:ascii="Times New Roman" w:hAnsi="Times New Roman" w:cs="Times New Roman"/>
          <w:sz w:val="24"/>
          <w:szCs w:val="24"/>
        </w:rPr>
        <w:t>Explain the hydro mechanical servo system with suitable application (16)</w:t>
      </w:r>
    </w:p>
    <w:p w:rsidR="008402B4" w:rsidRPr="00DD0967" w:rsidRDefault="008402B4" w:rsidP="00DD0967">
      <w:pPr>
        <w:pStyle w:val="ListParagraph"/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0967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8402B4" w:rsidRPr="00DD0967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735"/>
    <w:multiLevelType w:val="hybridMultilevel"/>
    <w:tmpl w:val="4BDA6100"/>
    <w:lvl w:ilvl="0" w:tplc="65DAF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1083"/>
    <w:multiLevelType w:val="hybridMultilevel"/>
    <w:tmpl w:val="6162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216E"/>
    <w:multiLevelType w:val="hybridMultilevel"/>
    <w:tmpl w:val="423E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17F4"/>
    <w:multiLevelType w:val="hybridMultilevel"/>
    <w:tmpl w:val="575AAFDA"/>
    <w:lvl w:ilvl="0" w:tplc="65DA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61B69"/>
    <w:multiLevelType w:val="hybridMultilevel"/>
    <w:tmpl w:val="455AED1A"/>
    <w:lvl w:ilvl="0" w:tplc="6B866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22375"/>
    <w:multiLevelType w:val="hybridMultilevel"/>
    <w:tmpl w:val="4BF0BB16"/>
    <w:lvl w:ilvl="0" w:tplc="65DA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ADC"/>
    <w:rsid w:val="0001008A"/>
    <w:rsid w:val="00071D20"/>
    <w:rsid w:val="00115A4A"/>
    <w:rsid w:val="0012282F"/>
    <w:rsid w:val="001730BC"/>
    <w:rsid w:val="00177B54"/>
    <w:rsid w:val="001D63C0"/>
    <w:rsid w:val="00214F6E"/>
    <w:rsid w:val="002627D2"/>
    <w:rsid w:val="003A763C"/>
    <w:rsid w:val="003B6904"/>
    <w:rsid w:val="003E6D3E"/>
    <w:rsid w:val="00466956"/>
    <w:rsid w:val="0046759F"/>
    <w:rsid w:val="0049709D"/>
    <w:rsid w:val="004D0B63"/>
    <w:rsid w:val="00542D9A"/>
    <w:rsid w:val="005B7D7B"/>
    <w:rsid w:val="005E68D1"/>
    <w:rsid w:val="006245A2"/>
    <w:rsid w:val="00650ADC"/>
    <w:rsid w:val="006D6A9B"/>
    <w:rsid w:val="006E5DD3"/>
    <w:rsid w:val="0076721D"/>
    <w:rsid w:val="007F54C7"/>
    <w:rsid w:val="008402B4"/>
    <w:rsid w:val="0091341D"/>
    <w:rsid w:val="009D73F5"/>
    <w:rsid w:val="00A20BDB"/>
    <w:rsid w:val="00A606D1"/>
    <w:rsid w:val="00A63022"/>
    <w:rsid w:val="00AA71F9"/>
    <w:rsid w:val="00AD1DA3"/>
    <w:rsid w:val="00AF6CBE"/>
    <w:rsid w:val="00B47426"/>
    <w:rsid w:val="00B97D6E"/>
    <w:rsid w:val="00C30DF1"/>
    <w:rsid w:val="00C66318"/>
    <w:rsid w:val="00CC170C"/>
    <w:rsid w:val="00CE07A2"/>
    <w:rsid w:val="00D44753"/>
    <w:rsid w:val="00DC1E2C"/>
    <w:rsid w:val="00DC6D01"/>
    <w:rsid w:val="00DD0967"/>
    <w:rsid w:val="00DE1E18"/>
    <w:rsid w:val="00E649CC"/>
    <w:rsid w:val="00EC079D"/>
    <w:rsid w:val="00EE0B87"/>
    <w:rsid w:val="00F8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53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EC079D"/>
  </w:style>
  <w:style w:type="paragraph" w:styleId="ListParagraph">
    <w:name w:val="List Paragraph"/>
    <w:basedOn w:val="Normal"/>
    <w:uiPriority w:val="34"/>
    <w:qFormat/>
    <w:rsid w:val="00EC079D"/>
    <w:pPr>
      <w:ind w:left="720"/>
      <w:contextualSpacing/>
    </w:pPr>
  </w:style>
  <w:style w:type="paragraph" w:styleId="NoSpacing">
    <w:name w:val="No Spacing"/>
    <w:uiPriority w:val="1"/>
    <w:qFormat/>
    <w:rsid w:val="00CE07A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pandianprabu</cp:lastModifiedBy>
  <cp:revision>43</cp:revision>
  <dcterms:created xsi:type="dcterms:W3CDTF">2013-07-16T14:37:00Z</dcterms:created>
  <dcterms:modified xsi:type="dcterms:W3CDTF">2014-10-11T05:16:00Z</dcterms:modified>
</cp:coreProperties>
</file>